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1CDED" w14:textId="18107AB6" w:rsidR="00126523" w:rsidRPr="00126523" w:rsidRDefault="00126523" w:rsidP="00126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866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26523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2652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26523"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</w:t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05F235" w14:textId="77777777" w:rsidR="00126523" w:rsidRPr="00126523" w:rsidRDefault="00126523" w:rsidP="0012652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  <w:t xml:space="preserve">Республики Беларусь </w:t>
      </w:r>
    </w:p>
    <w:p w14:paraId="1829D7DD" w14:textId="77777777" w:rsidR="00126523" w:rsidRPr="00126523" w:rsidRDefault="00126523" w:rsidP="0012652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  <w:t>26.04.2010 № 200</w:t>
      </w:r>
    </w:p>
    <w:p w14:paraId="78AE5EDE" w14:textId="77777777" w:rsidR="00126523" w:rsidRDefault="00126523" w:rsidP="00D218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2B28A" w14:textId="2B79BF58" w:rsidR="00D2186F" w:rsidRDefault="00D2186F" w:rsidP="00D218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D21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058C64" w14:textId="129CC67D" w:rsidR="00BB71DB" w:rsidRDefault="00D2186F" w:rsidP="00D218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2186F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  <w:r w:rsidRPr="00D2186F">
        <w:rPr>
          <w:rFonts w:ascii="Times New Roman" w:hAnsi="Times New Roman" w:cs="Times New Roman"/>
          <w:b/>
          <w:bCs/>
          <w:sz w:val="28"/>
          <w:szCs w:val="28"/>
        </w:rPr>
        <w:t xml:space="preserve"> процедур, осуществляемых </w:t>
      </w:r>
      <w:r w:rsidR="002B3261">
        <w:rPr>
          <w:rFonts w:ascii="Times New Roman" w:hAnsi="Times New Roman" w:cs="Times New Roman"/>
          <w:b/>
          <w:bCs/>
          <w:sz w:val="28"/>
          <w:szCs w:val="28"/>
        </w:rPr>
        <w:t>сектором</w:t>
      </w:r>
      <w:r w:rsidRPr="00D2186F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Наровлянского районного исполнительного комитета по заявлениям граждан</w:t>
      </w:r>
    </w:p>
    <w:p w14:paraId="0DC4FDF4" w14:textId="77777777" w:rsidR="00D2186F" w:rsidRDefault="00D2186F" w:rsidP="00D218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085"/>
        <w:gridCol w:w="2104"/>
        <w:gridCol w:w="2723"/>
        <w:gridCol w:w="2317"/>
        <w:gridCol w:w="2197"/>
        <w:gridCol w:w="2207"/>
        <w:gridCol w:w="1671"/>
      </w:tblGrid>
      <w:tr w:rsidR="004602E2" w:rsidRPr="00D2186F" w14:paraId="11DDE208" w14:textId="2183B7FC" w:rsidTr="002B3261">
        <w:tc>
          <w:tcPr>
            <w:tcW w:w="2085" w:type="dxa"/>
          </w:tcPr>
          <w:p w14:paraId="6D9402A1" w14:textId="6E58A5A8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2104" w:type="dxa"/>
          </w:tcPr>
          <w:p w14:paraId="42473D61" w14:textId="69D0782C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723" w:type="dxa"/>
          </w:tcPr>
          <w:p w14:paraId="6235D2E5" w14:textId="25DD9FC6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317" w:type="dxa"/>
          </w:tcPr>
          <w:p w14:paraId="45E8977F" w14:textId="7B8256DF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197" w:type="dxa"/>
          </w:tcPr>
          <w:p w14:paraId="0708CA18" w14:textId="4428EBF4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2207" w:type="dxa"/>
          </w:tcPr>
          <w:p w14:paraId="773D9DDB" w14:textId="237069F4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671" w:type="dxa"/>
          </w:tcPr>
          <w:p w14:paraId="5536055A" w14:textId="744E0519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602E2" w:rsidRPr="00D2186F" w14:paraId="48AE0E29" w14:textId="37C6E342" w:rsidTr="002B3261">
        <w:tc>
          <w:tcPr>
            <w:tcW w:w="2085" w:type="dxa"/>
          </w:tcPr>
          <w:p w14:paraId="08350FF9" w14:textId="70268245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</w:tcPr>
          <w:p w14:paraId="6E6E1A71" w14:textId="062D67EF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3" w:type="dxa"/>
          </w:tcPr>
          <w:p w14:paraId="76B2665F" w14:textId="16F8E304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7" w:type="dxa"/>
          </w:tcPr>
          <w:p w14:paraId="350E3D14" w14:textId="6529C3DA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14:paraId="7E49F7C3" w14:textId="0E4B7344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14:paraId="76B2E953" w14:textId="7F91AED9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</w:tcPr>
          <w:p w14:paraId="64093AF5" w14:textId="1CCE9A72" w:rsidR="00D2186F" w:rsidRPr="00D2186F" w:rsidRDefault="001D4AF0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02E2" w:rsidRPr="00D2186F" w14:paraId="73124235" w14:textId="5E533C4F" w:rsidTr="002B3261">
        <w:tc>
          <w:tcPr>
            <w:tcW w:w="2085" w:type="dxa"/>
          </w:tcPr>
          <w:p w14:paraId="58622238" w14:textId="1E025830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  <w:proofErr w:type="gramStart"/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proofErr w:type="gramEnd"/>
            <w:r w:rsidRPr="00D2186F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104" w:type="dxa"/>
          </w:tcPr>
          <w:p w14:paraId="4F2722D4" w14:textId="22AC3DB2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gramEnd"/>
            <w:r w:rsidRPr="00D2186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2723" w:type="dxa"/>
          </w:tcPr>
          <w:p w14:paraId="6F61F70A" w14:textId="277503FF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proofErr w:type="gramEnd"/>
          </w:p>
          <w:p w14:paraId="1C4F2C27" w14:textId="77777777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D8ED7" w14:textId="77777777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  <w:proofErr w:type="gramEnd"/>
            <w:r w:rsidRPr="00D2186F">
              <w:rPr>
                <w:rFonts w:ascii="Times New Roman" w:hAnsi="Times New Roman" w:cs="Times New Roman"/>
                <w:sz w:val="20"/>
                <w:szCs w:val="20"/>
              </w:rPr>
              <w:t xml:space="preserve">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14:paraId="343D8A33" w14:textId="77777777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B93EE" w14:textId="77777777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14:paraId="6396DD49" w14:textId="77777777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7AAB1" w14:textId="2DB432D4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D2186F">
              <w:rPr>
                <w:rFonts w:ascii="Times New Roman" w:hAnsi="Times New Roman" w:cs="Times New Roman"/>
                <w:sz w:val="20"/>
                <w:szCs w:val="20"/>
              </w:rPr>
              <w:t xml:space="preserve"> о доходе и имуществе каждого члена семьи – в случае постановки </w:t>
            </w:r>
            <w:r w:rsidRPr="00D21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317" w:type="dxa"/>
          </w:tcPr>
          <w:p w14:paraId="51EC14CD" w14:textId="6F7A8C28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  <w:proofErr w:type="gramEnd"/>
          </w:p>
        </w:tc>
        <w:tc>
          <w:tcPr>
            <w:tcW w:w="2197" w:type="dxa"/>
          </w:tcPr>
          <w:p w14:paraId="68E6E7C5" w14:textId="6D407319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2207" w:type="dxa"/>
          </w:tcPr>
          <w:p w14:paraId="7D564E99" w14:textId="4AD94CA2" w:rsidR="00D2186F" w:rsidRPr="00D2186F" w:rsidRDefault="001C03D5" w:rsidP="001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1BFB0A09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Попел </w:t>
            </w:r>
          </w:p>
          <w:p w14:paraId="48D66F14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Валентиновна</w:t>
            </w:r>
            <w:r w:rsidR="001D4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  <w:r w:rsidR="001D4AF0">
              <w:rPr>
                <w:rFonts w:ascii="Times New Roman" w:hAnsi="Times New Roman" w:cs="Times New Roman"/>
                <w:sz w:val="20"/>
                <w:szCs w:val="20"/>
              </w:rPr>
              <w:t xml:space="preserve">, 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инспектора, </w:t>
            </w:r>
          </w:p>
          <w:p w14:paraId="3A3D80BC" w14:textId="65701E9E" w:rsidR="00D2186F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 20</w:t>
            </w:r>
            <w:r w:rsidR="001D4AF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3261" w:rsidRPr="00D2186F" w14:paraId="21D590D1" w14:textId="591C05A6" w:rsidTr="002B3261">
        <w:tc>
          <w:tcPr>
            <w:tcW w:w="2085" w:type="dxa"/>
          </w:tcPr>
          <w:p w14:paraId="1E82EA8F" w14:textId="2807C746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  <w:r w:rsidRPr="00483B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proofErr w:type="gramEnd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 xml:space="preserve">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104" w:type="dxa"/>
          </w:tcPr>
          <w:p w14:paraId="0179766D" w14:textId="2EBF6DB2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gramEnd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2723" w:type="dxa"/>
          </w:tcPr>
          <w:p w14:paraId="7882ED1C" w14:textId="77777777" w:rsidR="002B3261" w:rsidRPr="00483B95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proofErr w:type="gramEnd"/>
          </w:p>
          <w:p w14:paraId="51CF3F4F" w14:textId="77777777" w:rsidR="002B3261" w:rsidRPr="00483B95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CA885" w14:textId="77777777" w:rsidR="002B3261" w:rsidRPr="00483B95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  <w:proofErr w:type="gramEnd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 xml:space="preserve">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14:paraId="5E99C298" w14:textId="77777777" w:rsidR="002B3261" w:rsidRPr="00483B95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B179C" w14:textId="77777777" w:rsidR="002B3261" w:rsidRPr="00483B95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14:paraId="4955A612" w14:textId="77777777" w:rsidR="002B3261" w:rsidRPr="00483B95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D3ACE" w14:textId="75D0D7AD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 xml:space="preserve">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317" w:type="dxa"/>
          </w:tcPr>
          <w:p w14:paraId="3C75B5EC" w14:textId="6483DEFC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197" w:type="dxa"/>
          </w:tcPr>
          <w:p w14:paraId="0AD0E459" w14:textId="688C81D5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07" w:type="dxa"/>
          </w:tcPr>
          <w:p w14:paraId="0AD4D3FF" w14:textId="5CA5E9CE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396F4958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Попел </w:t>
            </w:r>
          </w:p>
          <w:p w14:paraId="7D5D8C38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Валентиновна инспектор, кабинет инспектора, </w:t>
            </w:r>
          </w:p>
          <w:p w14:paraId="23119E07" w14:textId="08D94160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 20 85</w:t>
            </w:r>
          </w:p>
        </w:tc>
      </w:tr>
      <w:tr w:rsidR="002B3261" w:rsidRPr="00D2186F" w14:paraId="1353C39D" w14:textId="64D7CE7E" w:rsidTr="002B3261">
        <w:tc>
          <w:tcPr>
            <w:tcW w:w="2085" w:type="dxa"/>
          </w:tcPr>
          <w:p w14:paraId="192157BA" w14:textId="5C13508B" w:rsidR="002B3261" w:rsidRPr="00483B95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1.1.5</w:t>
            </w:r>
            <w:r w:rsidRPr="00483B95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proofErr w:type="gramStart"/>
            <w:r w:rsidRPr="00483B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о</w:t>
            </w:r>
            <w:proofErr w:type="gramEnd"/>
            <w:r w:rsidRPr="00483B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внесении изменений в состав семьи, с которым гражданин состоит на учете нуждающихся в улучшении жилищных условий (в случае </w:t>
            </w:r>
            <w:r w:rsidRPr="00483B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уменьшения состава семьи)</w:t>
            </w:r>
          </w:p>
        </w:tc>
        <w:tc>
          <w:tcPr>
            <w:tcW w:w="2104" w:type="dxa"/>
          </w:tcPr>
          <w:p w14:paraId="5CE96D09" w14:textId="5B861C50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</w:t>
            </w:r>
            <w:proofErr w:type="gramEnd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2723" w:type="dxa"/>
          </w:tcPr>
          <w:p w14:paraId="2DAAC6B1" w14:textId="77777777" w:rsidR="002B3261" w:rsidRPr="00483B95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proofErr w:type="gramEnd"/>
          </w:p>
          <w:p w14:paraId="0B953FD5" w14:textId="77777777" w:rsidR="002B3261" w:rsidRPr="00483B95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F3E15" w14:textId="77BE8573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  <w:proofErr w:type="gramEnd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2317" w:type="dxa"/>
          </w:tcPr>
          <w:p w14:paraId="426D785B" w14:textId="0509C012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197" w:type="dxa"/>
          </w:tcPr>
          <w:p w14:paraId="7CAF14E5" w14:textId="07BED468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07" w:type="dxa"/>
          </w:tcPr>
          <w:p w14:paraId="63C18D3A" w14:textId="57AB55E1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00E8E8EF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Попел </w:t>
            </w:r>
          </w:p>
          <w:p w14:paraId="023CD781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Валентиновна инспектор, кабинет инспектора, </w:t>
            </w:r>
          </w:p>
          <w:p w14:paraId="4619ABC3" w14:textId="7324344F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 20 85</w:t>
            </w:r>
          </w:p>
        </w:tc>
      </w:tr>
      <w:tr w:rsidR="002B3261" w:rsidRPr="00D2186F" w14:paraId="25EB5941" w14:textId="0DE0126F" w:rsidTr="002B3261">
        <w:tc>
          <w:tcPr>
            <w:tcW w:w="2085" w:type="dxa"/>
          </w:tcPr>
          <w:p w14:paraId="0F8413D6" w14:textId="1CF187EB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  <w:r w:rsidRPr="00483B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proofErr w:type="gramEnd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включении в отдельные списки учета нуждающихся в улучшении жилищных условий</w:t>
            </w:r>
          </w:p>
        </w:tc>
        <w:tc>
          <w:tcPr>
            <w:tcW w:w="2104" w:type="dxa"/>
          </w:tcPr>
          <w:p w14:paraId="6BB31883" w14:textId="7EEBD01B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gramEnd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2723" w:type="dxa"/>
          </w:tcPr>
          <w:p w14:paraId="3021BD53" w14:textId="77777777" w:rsidR="002B3261" w:rsidRPr="00483B95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proofErr w:type="gramEnd"/>
          </w:p>
          <w:p w14:paraId="1968F77D" w14:textId="77777777" w:rsidR="002B3261" w:rsidRPr="00483B95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B442F" w14:textId="77777777" w:rsidR="002B3261" w:rsidRPr="00483B95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  <w:proofErr w:type="gramEnd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 xml:space="preserve"> или иные документы, удостоверяющие личность всех совершеннолетних граждан, свидетельства о рождении несовершеннолетних детей</w:t>
            </w:r>
          </w:p>
          <w:p w14:paraId="5EA3ADBE" w14:textId="77777777" w:rsidR="002B3261" w:rsidRPr="00483B95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D36CD" w14:textId="77777777" w:rsidR="002B3261" w:rsidRPr="00483B95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14:paraId="553C3C13" w14:textId="77777777" w:rsidR="002B3261" w:rsidRPr="00483B95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9BC40" w14:textId="02D98A6F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 xml:space="preserve">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317" w:type="dxa"/>
          </w:tcPr>
          <w:p w14:paraId="7FB7D656" w14:textId="3FA3F099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197" w:type="dxa"/>
          </w:tcPr>
          <w:p w14:paraId="4AA6A172" w14:textId="334CE36B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07" w:type="dxa"/>
          </w:tcPr>
          <w:p w14:paraId="758C6428" w14:textId="19E8EAF1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5A2FDDF3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Попел </w:t>
            </w:r>
          </w:p>
          <w:p w14:paraId="7962A9F6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Валентиновна инспектор, кабинет инспектора, </w:t>
            </w:r>
          </w:p>
          <w:p w14:paraId="682FF6A7" w14:textId="591F37C7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 20 85</w:t>
            </w:r>
          </w:p>
        </w:tc>
      </w:tr>
      <w:tr w:rsidR="002B3261" w:rsidRPr="00D2186F" w14:paraId="438CAFDB" w14:textId="45D75073" w:rsidTr="002B3261">
        <w:tc>
          <w:tcPr>
            <w:tcW w:w="2085" w:type="dxa"/>
          </w:tcPr>
          <w:p w14:paraId="50CBDCDE" w14:textId="7EA5E57C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  <w:proofErr w:type="gramStart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proofErr w:type="gramEnd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 xml:space="preserve"> снятии граждан с учета нуждающихся в улучшении жилищных условий</w:t>
            </w:r>
          </w:p>
        </w:tc>
        <w:tc>
          <w:tcPr>
            <w:tcW w:w="2104" w:type="dxa"/>
          </w:tcPr>
          <w:p w14:paraId="6592763A" w14:textId="7DD848EB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gramEnd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2723" w:type="dxa"/>
          </w:tcPr>
          <w:p w14:paraId="4C9F2BA9" w14:textId="77777777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proofErr w:type="gramEnd"/>
          </w:p>
          <w:p w14:paraId="115ABFF3" w14:textId="77777777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50AB7" w14:textId="618280AD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  <w:proofErr w:type="gramEnd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2317" w:type="dxa"/>
          </w:tcPr>
          <w:p w14:paraId="68D8CEB1" w14:textId="677CB014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197" w:type="dxa"/>
          </w:tcPr>
          <w:p w14:paraId="607E4FB0" w14:textId="6AF302B0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2207" w:type="dxa"/>
          </w:tcPr>
          <w:p w14:paraId="68C408A6" w14:textId="23194FE4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408B552B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Попел </w:t>
            </w:r>
          </w:p>
          <w:p w14:paraId="3C4F2CC3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Валентиновна инспектор, кабинет инспектора, </w:t>
            </w:r>
          </w:p>
          <w:p w14:paraId="7036179A" w14:textId="4474FC06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 20 85</w:t>
            </w:r>
          </w:p>
        </w:tc>
      </w:tr>
      <w:tr w:rsidR="002B3261" w:rsidRPr="00D2186F" w14:paraId="3D5B4A20" w14:textId="551DB1A3" w:rsidTr="002B3261">
        <w:tc>
          <w:tcPr>
            <w:tcW w:w="2085" w:type="dxa"/>
          </w:tcPr>
          <w:p w14:paraId="07433F73" w14:textId="358DD35B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  <w:proofErr w:type="gramStart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proofErr w:type="gramEnd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состоянии на учете нуждающихся в улучшении жилищных условий</w:t>
            </w:r>
          </w:p>
        </w:tc>
        <w:tc>
          <w:tcPr>
            <w:tcW w:w="2104" w:type="dxa"/>
          </w:tcPr>
          <w:p w14:paraId="33FF371A" w14:textId="236DFB1E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gramEnd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2723" w:type="dxa"/>
          </w:tcPr>
          <w:p w14:paraId="39E5DEEB" w14:textId="0B548EE0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</w:tc>
        <w:tc>
          <w:tcPr>
            <w:tcW w:w="2317" w:type="dxa"/>
            <w:shd w:val="clear" w:color="auto" w:fill="FFFFFF"/>
          </w:tcPr>
          <w:p w14:paraId="42A5A36E" w14:textId="72185C6E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197" w:type="dxa"/>
            <w:shd w:val="clear" w:color="auto" w:fill="FFFFFF"/>
          </w:tcPr>
          <w:p w14:paraId="677B866E" w14:textId="2B9ECCE4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62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день обращения</w:t>
            </w:r>
          </w:p>
        </w:tc>
        <w:tc>
          <w:tcPr>
            <w:tcW w:w="2207" w:type="dxa"/>
            <w:shd w:val="clear" w:color="auto" w:fill="FFFFFF"/>
          </w:tcPr>
          <w:p w14:paraId="08E11124" w14:textId="06271415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671" w:type="dxa"/>
          </w:tcPr>
          <w:p w14:paraId="50F7B3B0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Попел </w:t>
            </w:r>
          </w:p>
          <w:p w14:paraId="49B554DB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Валентиновна инспектор, кабинет инспектора, </w:t>
            </w:r>
          </w:p>
          <w:p w14:paraId="6F34AE93" w14:textId="4C85414E" w:rsidR="002B3261" w:rsidRPr="00D2186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 20 85</w:t>
            </w:r>
          </w:p>
        </w:tc>
      </w:tr>
      <w:tr w:rsidR="002B3261" w:rsidRPr="00D2186F" w14:paraId="5C51B93C" w14:textId="77777777" w:rsidTr="002B3261">
        <w:tc>
          <w:tcPr>
            <w:tcW w:w="2085" w:type="dxa"/>
          </w:tcPr>
          <w:p w14:paraId="1E662C81" w14:textId="6F63D973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 Выдача выписки (копии) из трудовой книжки</w:t>
            </w:r>
          </w:p>
        </w:tc>
        <w:tc>
          <w:tcPr>
            <w:tcW w:w="2104" w:type="dxa"/>
          </w:tcPr>
          <w:p w14:paraId="62800E97" w14:textId="77777777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службы</w:t>
            </w:r>
          </w:p>
          <w:p w14:paraId="50C623A9" w14:textId="77777777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5C52D938" w14:textId="763DCA8D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shd w:val="clear" w:color="auto" w:fill="FFFFFF"/>
          </w:tcPr>
          <w:p w14:paraId="4CA8792E" w14:textId="77777777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7164167A" w14:textId="77777777" w:rsidR="002B3261" w:rsidRPr="0056270F" w:rsidRDefault="002B3261" w:rsidP="002B32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061AA5F6" w14:textId="77777777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27BF3E0F" w14:textId="77777777" w:rsidR="002B3261" w:rsidRPr="0056270F" w:rsidRDefault="002B3261" w:rsidP="002B32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6EBC831D" w14:textId="63FA816E" w:rsidR="002B3261" w:rsidRPr="0056270F" w:rsidRDefault="002B3261" w:rsidP="002B32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2BB4EE20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Попел </w:t>
            </w:r>
          </w:p>
          <w:p w14:paraId="571FFB65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Валентиновна инспектор, кабинет инспектора, </w:t>
            </w:r>
          </w:p>
          <w:p w14:paraId="50FEDC2E" w14:textId="00FC2D42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 20 85</w:t>
            </w:r>
          </w:p>
        </w:tc>
      </w:tr>
      <w:tr w:rsidR="002B3261" w:rsidRPr="00D2186F" w14:paraId="6C29870E" w14:textId="77777777" w:rsidTr="002B3261">
        <w:tc>
          <w:tcPr>
            <w:tcW w:w="2085" w:type="dxa"/>
          </w:tcPr>
          <w:p w14:paraId="06606157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  <w:p w14:paraId="3A82EAA6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E32E3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39ED5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4E47A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7D96E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3DF5C" w14:textId="31D69B9C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030C799C" w14:textId="366E03FA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4B6E23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службы, орган по труду, занятости и социальной защите по месту нахождения организации, в которой гражданин</w:t>
            </w:r>
            <w:r w:rsidR="00C115B2">
              <w:rPr>
                <w:rFonts w:ascii="Times New Roman" w:hAnsi="Times New Roman" w:cs="Times New Roman"/>
                <w:sz w:val="20"/>
                <w:szCs w:val="20"/>
              </w:rPr>
              <w:t xml:space="preserve"> проходит альтернативную службу</w:t>
            </w:r>
          </w:p>
        </w:tc>
        <w:tc>
          <w:tcPr>
            <w:tcW w:w="2723" w:type="dxa"/>
          </w:tcPr>
          <w:p w14:paraId="52A45856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10A1F718" w14:textId="77777777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27BA3C91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309107A6" w14:textId="77777777" w:rsidR="002B3261" w:rsidRPr="0056270F" w:rsidRDefault="002B3261" w:rsidP="002B32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32B74B8B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46DF3110" w14:textId="77777777" w:rsidR="002B3261" w:rsidRPr="0056270F" w:rsidRDefault="002B3261" w:rsidP="002B32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7B6A10C5" w14:textId="111C7309" w:rsidR="002B3261" w:rsidRPr="0056270F" w:rsidRDefault="002B3261" w:rsidP="002B32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2CF2FB41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Попел </w:t>
            </w:r>
          </w:p>
          <w:p w14:paraId="009DB812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Валентиновна инспектор, кабинет инспектора, </w:t>
            </w:r>
          </w:p>
          <w:p w14:paraId="2F124D3A" w14:textId="3DAB3AA5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 20 85</w:t>
            </w:r>
          </w:p>
        </w:tc>
      </w:tr>
      <w:tr w:rsidR="002B3261" w:rsidRPr="00D2186F" w14:paraId="2215B5EE" w14:textId="77777777" w:rsidTr="002B3261">
        <w:tc>
          <w:tcPr>
            <w:tcW w:w="2085" w:type="dxa"/>
          </w:tcPr>
          <w:p w14:paraId="2B959A1E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2.3. Выдача справки о периоде работы, службы</w:t>
            </w:r>
          </w:p>
          <w:p w14:paraId="25464079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7193F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61C86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6796E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E1A5C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F2F6F" w14:textId="1B28E945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7BEB8CD6" w14:textId="2450B247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4B6E23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службы, орган по труду, занятости и социальной защите по месту нахождения организации, в которой гражданин</w:t>
            </w:r>
            <w:r w:rsidR="00C115B2">
              <w:rPr>
                <w:rFonts w:ascii="Times New Roman" w:hAnsi="Times New Roman" w:cs="Times New Roman"/>
                <w:sz w:val="20"/>
                <w:szCs w:val="20"/>
              </w:rPr>
              <w:t xml:space="preserve"> проходил альтернативную службу</w:t>
            </w:r>
          </w:p>
        </w:tc>
        <w:tc>
          <w:tcPr>
            <w:tcW w:w="2723" w:type="dxa"/>
          </w:tcPr>
          <w:p w14:paraId="3346C39F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1686F3F1" w14:textId="77777777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197FAEFA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52492450" w14:textId="77777777" w:rsidR="002B3261" w:rsidRPr="0056270F" w:rsidRDefault="002B3261" w:rsidP="002B32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16F5B483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5B030101" w14:textId="77777777" w:rsidR="002B3261" w:rsidRPr="0056270F" w:rsidRDefault="002B3261" w:rsidP="002B32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1D4A6B71" w14:textId="0B89C8DF" w:rsidR="002B3261" w:rsidRPr="0056270F" w:rsidRDefault="002B3261" w:rsidP="002B32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373383F3" w14:textId="77777777" w:rsidR="002B3261" w:rsidRP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61">
              <w:rPr>
                <w:rFonts w:ascii="Times New Roman" w:hAnsi="Times New Roman" w:cs="Times New Roman"/>
                <w:sz w:val="20"/>
                <w:szCs w:val="20"/>
              </w:rPr>
              <w:t xml:space="preserve">Попел </w:t>
            </w:r>
          </w:p>
          <w:p w14:paraId="4E59CAB5" w14:textId="77777777" w:rsidR="002B3261" w:rsidRP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61">
              <w:rPr>
                <w:rFonts w:ascii="Times New Roman" w:hAnsi="Times New Roman" w:cs="Times New Roman"/>
                <w:sz w:val="20"/>
                <w:szCs w:val="20"/>
              </w:rPr>
              <w:t xml:space="preserve">Ольга Валентиновна инспектор, кабинет инспектора, </w:t>
            </w:r>
          </w:p>
          <w:p w14:paraId="4B088CFD" w14:textId="65C25BE4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61">
              <w:rPr>
                <w:rFonts w:ascii="Times New Roman" w:hAnsi="Times New Roman" w:cs="Times New Roman"/>
                <w:sz w:val="20"/>
                <w:szCs w:val="20"/>
              </w:rPr>
              <w:t>тел. 4 20 85</w:t>
            </w:r>
          </w:p>
        </w:tc>
      </w:tr>
      <w:tr w:rsidR="002B3261" w:rsidRPr="00D2186F" w14:paraId="5DB23772" w14:textId="77777777" w:rsidTr="002B3261">
        <w:tc>
          <w:tcPr>
            <w:tcW w:w="2085" w:type="dxa"/>
          </w:tcPr>
          <w:p w14:paraId="0A6D9374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  <w:p w14:paraId="28BE713B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82B8D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BBD9A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17C32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20286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E347B" w14:textId="6295176A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3F3CDEC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4B6E23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  <w:p w14:paraId="5B4027BA" w14:textId="77777777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4CB316CF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4740EAA1" w14:textId="77777777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0DBE0F8E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2075F716" w14:textId="77777777" w:rsidR="002B3261" w:rsidRPr="0056270F" w:rsidRDefault="002B3261" w:rsidP="002B32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57F461AA" w14:textId="77777777" w:rsidR="002B3261" w:rsidRPr="004B6E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6894BD3D" w14:textId="77777777" w:rsidR="002B3261" w:rsidRPr="0056270F" w:rsidRDefault="002B3261" w:rsidP="002B32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2D2CBA7B" w14:textId="0CB01BB2" w:rsidR="002B3261" w:rsidRPr="0056270F" w:rsidRDefault="002B3261" w:rsidP="002B32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589AE27B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CF038A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Константиновна, заместитель начальника учетно-экономического управления ГУ «Центр по обеспечению деятельности бюджетных организаций Наровлянского района». </w:t>
            </w:r>
          </w:p>
          <w:p w14:paraId="27FADB0D" w14:textId="2BC78054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Адрес: г. Наровля, ул. Ленина В.И., 5, тел. 4 31 38</w:t>
            </w:r>
          </w:p>
        </w:tc>
      </w:tr>
      <w:tr w:rsidR="002B3261" w:rsidRPr="00D2186F" w14:paraId="266FFAD3" w14:textId="77777777" w:rsidTr="002B3261">
        <w:tc>
          <w:tcPr>
            <w:tcW w:w="2085" w:type="dxa"/>
          </w:tcPr>
          <w:p w14:paraId="39811D1E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 Назначение пособия по беременности и родам</w:t>
            </w:r>
          </w:p>
          <w:p w14:paraId="2946E7F5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BA831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FD625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F9B7A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F42CA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5EE73" w14:textId="0F25DCA1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004F165A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а также орган по труду, занятости и социальной защите местного исполнительного и распорядительного органа, осуществляющий назначение пособия (далее, если не определено иное, – орган по труду, занятости и социальной защите),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(далее – органы Фонда)</w:t>
            </w:r>
          </w:p>
          <w:p w14:paraId="5A9964E1" w14:textId="77777777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38159272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A30947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14:paraId="2E9FE972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B7F93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листок</w:t>
            </w:r>
            <w:proofErr w:type="gramEnd"/>
            <w:r w:rsidRPr="00A30947">
              <w:rPr>
                <w:rFonts w:ascii="Times New Roman" w:hAnsi="Times New Roman" w:cs="Times New Roman"/>
                <w:sz w:val="20"/>
                <w:szCs w:val="20"/>
              </w:rPr>
              <w:t xml:space="preserve"> нетрудоспособности</w:t>
            </w:r>
          </w:p>
          <w:p w14:paraId="64E9F6FA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4C715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proofErr w:type="gramEnd"/>
            <w:r w:rsidRPr="00A30947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14:paraId="49BFE0EE" w14:textId="77777777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55C3BC93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6124F874" w14:textId="77777777" w:rsidR="002B3261" w:rsidRPr="0056270F" w:rsidRDefault="002B3261" w:rsidP="002B32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622E7DED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  <w:p w14:paraId="625C6CDB" w14:textId="77777777" w:rsidR="002B3261" w:rsidRPr="0056270F" w:rsidRDefault="002B3261" w:rsidP="002B32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0EC8EAEC" w14:textId="3A8DCC8D" w:rsidR="002B3261" w:rsidRPr="0056270F" w:rsidRDefault="002B3261" w:rsidP="002B32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30947">
              <w:rPr>
                <w:rFonts w:ascii="Times New Roman" w:hAnsi="Times New Roman" w:cs="Times New Roman"/>
                <w:sz w:val="20"/>
                <w:szCs w:val="20"/>
              </w:rPr>
              <w:t xml:space="preserve"> срок, указанный в листке нетрудоспособности</w:t>
            </w:r>
          </w:p>
        </w:tc>
        <w:tc>
          <w:tcPr>
            <w:tcW w:w="1671" w:type="dxa"/>
          </w:tcPr>
          <w:p w14:paraId="73C66E5B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8480C3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Константиновна, заместитель начальника учетно-экономического управления ГУ «Центр по обеспечению деятельности бюджетных организаций Наровлянского района». </w:t>
            </w:r>
          </w:p>
          <w:p w14:paraId="4CE91FA6" w14:textId="5C4C7B4D" w:rsidR="002B3261" w:rsidRPr="0056270F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г. Наровля, ул. Ленина В.И., 5, тел. 4 31 38</w:t>
            </w:r>
          </w:p>
        </w:tc>
      </w:tr>
      <w:tr w:rsidR="002B3261" w:rsidRPr="00D2186F" w14:paraId="28366E00" w14:textId="77777777" w:rsidTr="002B3261">
        <w:tc>
          <w:tcPr>
            <w:tcW w:w="2085" w:type="dxa"/>
          </w:tcPr>
          <w:p w14:paraId="1BE73E3A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2.6. Назначение пособия в связи с рождением ребенка</w:t>
            </w:r>
          </w:p>
          <w:p w14:paraId="114AFBB5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94A06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08568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3073B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B4A53" w14:textId="6642924F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01CDC662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</w:t>
            </w:r>
            <w:proofErr w:type="gramEnd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службы, учебы, прохождения подготовки в клинической ординатуре, орган по </w:t>
            </w: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труду, занятости и социальной защите</w:t>
            </w:r>
          </w:p>
          <w:p w14:paraId="4E405AAB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F046F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488C1552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</w:t>
            </w:r>
            <w:proofErr w:type="gramEnd"/>
          </w:p>
          <w:p w14:paraId="411AC334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F889E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14:paraId="60E8F05C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9E6E4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</w:t>
            </w:r>
            <w:proofErr w:type="gramEnd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Республике Беларусь</w:t>
            </w:r>
          </w:p>
          <w:p w14:paraId="0AFBA122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142D5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</w:t>
            </w: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</w:p>
          <w:p w14:paraId="184DC909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62838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свидетельства</w:t>
            </w:r>
            <w:proofErr w:type="gramEnd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14:paraId="01E1F744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79630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выписка</w:t>
            </w:r>
            <w:proofErr w:type="gramEnd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  <w:p w14:paraId="6DA988E7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5F21E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gramEnd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</w:t>
            </w: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(представляется на всех подопечных детей)</w:t>
            </w:r>
          </w:p>
          <w:p w14:paraId="45562777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4CD69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proofErr w:type="gramEnd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 о заключении брака – в случае, если заявитель состоит в браке</w:t>
            </w:r>
          </w:p>
          <w:p w14:paraId="25B8EC12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5277C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gramEnd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72089BAE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96808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выписки</w:t>
            </w:r>
            <w:proofErr w:type="gramEnd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 (копии) из трудовых книжек родителей (усыновителей (</w:t>
            </w:r>
            <w:proofErr w:type="spell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14:paraId="4E28E4A1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7D9A5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интернатного</w:t>
            </w:r>
            <w:proofErr w:type="spellEnd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14:paraId="20C54AA9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E0651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, подтверждающие неполучение аналогичного пособия на территории государства, с которым у Республики Беларусь </w:t>
            </w: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14:paraId="3629C53B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40F0979E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  <w:proofErr w:type="gramEnd"/>
          </w:p>
          <w:p w14:paraId="7B803708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4972BE45" w14:textId="77777777" w:rsidR="002B3261" w:rsidRPr="003B5F44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органов, иных организаций – 1 месяц</w:t>
            </w:r>
          </w:p>
          <w:p w14:paraId="00CC1C81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316E383D" w14:textId="22F3DA4F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единовременно</w:t>
            </w:r>
            <w:proofErr w:type="gramEnd"/>
          </w:p>
        </w:tc>
        <w:tc>
          <w:tcPr>
            <w:tcW w:w="1671" w:type="dxa"/>
          </w:tcPr>
          <w:p w14:paraId="120485F4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93903F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Константиновна, заместитель начальника учетно-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экономического управления ГУ «Центр по обеспечению деятельности бюджетных организаций Наровлянского района». </w:t>
            </w:r>
          </w:p>
          <w:p w14:paraId="6C70388D" w14:textId="021199FB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г. Наровля, ул. Ленина В.И., 5, тел. 4 31 38</w:t>
            </w:r>
          </w:p>
        </w:tc>
      </w:tr>
      <w:tr w:rsidR="002B3261" w:rsidRPr="00D2186F" w14:paraId="3100C570" w14:textId="77777777" w:rsidTr="002B3261">
        <w:tc>
          <w:tcPr>
            <w:tcW w:w="2085" w:type="dxa"/>
          </w:tcPr>
          <w:p w14:paraId="2EFC8893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  <w:p w14:paraId="29103AEF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9D370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15A4A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0EB8C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F4495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9D7C8" w14:textId="1B1F95F0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8334919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  <w:p w14:paraId="1B17FCB5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7C79D03D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proofErr w:type="gramEnd"/>
          </w:p>
          <w:p w14:paraId="6836BE5D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1E44F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14:paraId="70105B1A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3DB53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врачебно-консультационной комиссии</w:t>
            </w:r>
          </w:p>
          <w:p w14:paraId="6381C1C3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3420A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выписки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</w:p>
          <w:p w14:paraId="26393833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DC9B3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039FDBAE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6788F" w14:textId="4F3E7A5B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о заключении брака – в случае, если заявитель состоит в бра</w:t>
            </w:r>
            <w:r w:rsidR="00C115B2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2317" w:type="dxa"/>
            <w:shd w:val="clear" w:color="auto" w:fill="FFFFFF"/>
          </w:tcPr>
          <w:p w14:paraId="4D809957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  <w:proofErr w:type="gramEnd"/>
          </w:p>
          <w:p w14:paraId="648BC064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14B243CF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6060B03E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78562B4A" w14:textId="25C7C8E5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  <w:proofErr w:type="gramEnd"/>
          </w:p>
        </w:tc>
        <w:tc>
          <w:tcPr>
            <w:tcW w:w="1671" w:type="dxa"/>
          </w:tcPr>
          <w:p w14:paraId="10946057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40A0E8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Константиновна, заместитель начальника учетно-экономического управления ГУ «Центр по обеспечению деятельности бюджетных организаций Наровлянского района». </w:t>
            </w:r>
          </w:p>
          <w:p w14:paraId="1CC79DE3" w14:textId="756999B4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г. Наровля, ул. Ленина В.И., 5, тел. 4 31 38</w:t>
            </w:r>
          </w:p>
        </w:tc>
      </w:tr>
      <w:tr w:rsidR="002B3261" w:rsidRPr="00D2186F" w14:paraId="32FBBB90" w14:textId="77777777" w:rsidTr="002B3261">
        <w:tc>
          <w:tcPr>
            <w:tcW w:w="2085" w:type="dxa"/>
          </w:tcPr>
          <w:p w14:paraId="587422CB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</w:p>
          <w:p w14:paraId="7A67AB92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EC64D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CBAA4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11405" w14:textId="29158D41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9F9FB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BD852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568F5" w14:textId="59A36CE3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0E269FAC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  <w:p w14:paraId="7DF8601C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2340B0DD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proofErr w:type="gramEnd"/>
          </w:p>
          <w:p w14:paraId="03CDD1CD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64BD7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14:paraId="48C82A95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667CD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свидетельства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14:paraId="7098FCDC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97883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– в случае, если ребенок родился за пределами Республики Беларусь</w:t>
            </w:r>
          </w:p>
          <w:p w14:paraId="2A010558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6CCF3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выписка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14:paraId="456140CC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FA6A1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местного исполнительного и </w:t>
            </w: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70A84421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A976F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либо заключение медико-реабилитационной экспертной комиссии – для ребенка-инвалида в возрасте до 3 лет</w:t>
            </w:r>
          </w:p>
          <w:p w14:paraId="02A0311B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879A1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14:paraId="4CAEF564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8E2B4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о заключении брака – в случае, если заявитель состоит в браке</w:t>
            </w:r>
          </w:p>
          <w:p w14:paraId="42EE0A60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0EFCC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41CC46AB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FD4A1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о периоде, за который выплачено пособие по беременности и родам</w:t>
            </w:r>
          </w:p>
          <w:p w14:paraId="5E4CFB67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5933B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      </w:r>
          </w:p>
          <w:p w14:paraId="4FFE1F17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B9B55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выписки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(копии) из трудовых книжек родителей (усыновителей (</w:t>
            </w:r>
            <w:proofErr w:type="spell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14:paraId="6982EDE2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CE76B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гражданин является обучающимся</w:t>
            </w:r>
          </w:p>
          <w:p w14:paraId="4176D86D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99E4D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удочерителю</w:t>
            </w:r>
            <w:proofErr w:type="spell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) ребенка –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</w:t>
            </w: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ремесленной деятельности, деятельности по оказанию услуг в сфере </w:t>
            </w:r>
            <w:proofErr w:type="spell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агроэкотуризма</w:t>
            </w:r>
            <w:proofErr w:type="spell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  <w:p w14:paraId="141A9524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83D26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14:paraId="34AEC80D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D6E1E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интернатного</w:t>
            </w:r>
            <w:proofErr w:type="spell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14:paraId="3FB6551B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BFB99" w14:textId="4369BBCB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</w:t>
            </w: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лиц без гражданства, постоянно не проживающих на территории Республики Беларусь (не зарегистрированных по месту жи</w:t>
            </w:r>
            <w:r w:rsidR="00C115B2">
              <w:rPr>
                <w:rFonts w:ascii="Times New Roman" w:hAnsi="Times New Roman" w:cs="Times New Roman"/>
                <w:sz w:val="20"/>
                <w:szCs w:val="20"/>
              </w:rPr>
              <w:t>тельства в Республике Беларусь)</w:t>
            </w:r>
          </w:p>
        </w:tc>
        <w:tc>
          <w:tcPr>
            <w:tcW w:w="2317" w:type="dxa"/>
            <w:shd w:val="clear" w:color="auto" w:fill="FFFFFF"/>
          </w:tcPr>
          <w:p w14:paraId="613FE5EF" w14:textId="3AD8B8A0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  <w:proofErr w:type="gramEnd"/>
          </w:p>
        </w:tc>
        <w:tc>
          <w:tcPr>
            <w:tcW w:w="2197" w:type="dxa"/>
            <w:shd w:val="clear" w:color="auto" w:fill="FFFFFF"/>
          </w:tcPr>
          <w:p w14:paraId="493BC780" w14:textId="77777777" w:rsidR="002B3261" w:rsidRPr="001C4206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6B64FB5B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1C0BC3BA" w14:textId="6D95198D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 день достижения ребенком возраста 3 лет</w:t>
            </w:r>
          </w:p>
        </w:tc>
        <w:tc>
          <w:tcPr>
            <w:tcW w:w="1671" w:type="dxa"/>
          </w:tcPr>
          <w:p w14:paraId="629838F4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CDDC55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Константиновна, заместитель начальника учетно-экономического управления ГУ «Центр по обеспечению деятельности бюджетных организаций Наровлянского района». </w:t>
            </w:r>
          </w:p>
          <w:p w14:paraId="0A607F2E" w14:textId="688A6DBC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г. Наровля, ул. Ленина В.И., 5, тел. 4 31 38</w:t>
            </w:r>
          </w:p>
        </w:tc>
      </w:tr>
      <w:tr w:rsidR="002B3261" w:rsidRPr="00D2186F" w14:paraId="00D15CC1" w14:textId="77777777" w:rsidTr="002B3261">
        <w:tc>
          <w:tcPr>
            <w:tcW w:w="2085" w:type="dxa"/>
          </w:tcPr>
          <w:p w14:paraId="52186F64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  <w:r w:rsidRPr="00013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  <w:p w14:paraId="0E763F20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BD09A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775BD" w14:textId="7221E8F3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CA255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4A4BD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863FA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E7A1B" w14:textId="4867CD02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8890667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  <w:p w14:paraId="677F5671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19F2A1EC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proofErr w:type="gramEnd"/>
          </w:p>
          <w:p w14:paraId="0C3AA717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8D45A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14:paraId="566766F9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635F9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14:paraId="35B1714B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409EF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14:paraId="7A0DFECC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4C462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выписка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14:paraId="1A1EA936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E4CA4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местного исполнительного и распорядительного органа об установлении опеки </w:t>
            </w: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(попечительства) – для лиц, назначенных опекунами (попечителями) ребенка</w:t>
            </w:r>
          </w:p>
          <w:p w14:paraId="47DF091E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DA00F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о заключении брака – в случае, если заявитель состоит в браке</w:t>
            </w:r>
          </w:p>
          <w:p w14:paraId="52A24952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3C1E1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5A91AE93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33571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выписки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(копии) из трудовых книжек родителей (усыновителей (</w:t>
            </w:r>
            <w:proofErr w:type="spell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),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</w:p>
          <w:p w14:paraId="2485E314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5447E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</w:t>
            </w: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агроэкотуризма</w:t>
            </w:r>
            <w:proofErr w:type="spell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удочерителем</w:t>
            </w:r>
            <w:proofErr w:type="spell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016187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417FA" w14:textId="6F074405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интернатного</w:t>
            </w:r>
            <w:proofErr w:type="spell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317" w:type="dxa"/>
            <w:shd w:val="clear" w:color="auto" w:fill="FFFFFF"/>
          </w:tcPr>
          <w:p w14:paraId="6966A706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  <w:proofErr w:type="gramEnd"/>
          </w:p>
          <w:p w14:paraId="52B88D03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31D092F8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0D0698F7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5126EC49" w14:textId="5130B239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срок до даты наступления обстоятельств, влекущих прекращение выплаты пособия</w:t>
            </w:r>
          </w:p>
        </w:tc>
        <w:tc>
          <w:tcPr>
            <w:tcW w:w="1671" w:type="dxa"/>
          </w:tcPr>
          <w:p w14:paraId="55E1B1DE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717AB3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Константиновна, заместитель начальника учетно-экономического управления ГУ «Центр по обеспечению деятельности бюджетных организаций Наровлянского района». </w:t>
            </w:r>
          </w:p>
          <w:p w14:paraId="5D437AF8" w14:textId="727CF1D3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г. Наровля, ул. Ленина В.И., 5, тел. 4 31 38</w:t>
            </w:r>
          </w:p>
        </w:tc>
      </w:tr>
      <w:tr w:rsidR="002B3261" w:rsidRPr="00D2186F" w14:paraId="1E6F3CAD" w14:textId="77777777" w:rsidTr="002B3261">
        <w:tc>
          <w:tcPr>
            <w:tcW w:w="2085" w:type="dxa"/>
          </w:tcPr>
          <w:p w14:paraId="7B9D6A5D" w14:textId="15F8F71E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2.12. Назначение пособия на детей старше 3 лет из </w:t>
            </w:r>
          </w:p>
          <w:p w14:paraId="18BFD4F0" w14:textId="61065DFB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категорий семей</w:t>
            </w:r>
          </w:p>
          <w:p w14:paraId="1258C00D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F28FC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35710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A9754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6150E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F6883" w14:textId="15D8F0CA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528942C1" w14:textId="0B2CE97B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2723" w:type="dxa"/>
          </w:tcPr>
          <w:p w14:paraId="4645C4B9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proofErr w:type="gramEnd"/>
          </w:p>
          <w:p w14:paraId="7D98CF82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DBA6A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14:paraId="28C56F04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0C59E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свидетельства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14:paraId="04EA1E16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0E3BF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выписка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14:paraId="657DE13D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6CC9C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36544248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F942E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14:paraId="0E648241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5AD69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– для матери (мачехи), отца (отчима), усыновителя (</w:t>
            </w:r>
            <w:proofErr w:type="spell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), опекуна </w:t>
            </w: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(попечителя), являющихся инвалидами</w:t>
            </w:r>
          </w:p>
          <w:p w14:paraId="463A7F05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7AF8B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о призыве на срочную военную службу – для семей военнослужащих, проходящих срочную военную службу</w:t>
            </w:r>
          </w:p>
          <w:p w14:paraId="06864157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551E9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о направлении на альтернативную службу – для семей граждан, проходящих альтернативную службу</w:t>
            </w:r>
          </w:p>
          <w:p w14:paraId="00A45767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9B248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о заключении брака – в случае, если заявитель состоит в браке</w:t>
            </w:r>
          </w:p>
          <w:p w14:paraId="5DF93FE9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5A516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5F6B15DB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25CBC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14:paraId="691C5A88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A031F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выписки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(копии) из трудовых книжек родителей (усыновителей (</w:t>
            </w:r>
            <w:proofErr w:type="spell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), опекунов (попечителей) или иные документы, </w:t>
            </w: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подтверждающие их занятость</w:t>
            </w:r>
          </w:p>
          <w:p w14:paraId="03E6B5CD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91E90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о полученных доходах за 6 месяцев в общей сложности в календарном году, предшествующем году обращения, – для трудоспособного отца (отчима) в полной семье, родителя в неполной семье, усыновителя (</w:t>
            </w:r>
            <w:proofErr w:type="spell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), опекуна (попечителя)</w:t>
            </w:r>
          </w:p>
          <w:p w14:paraId="587650C7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5D3A9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14:paraId="5095CD6A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2C5CB" w14:textId="659CCDA6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интернатного</w:t>
            </w:r>
            <w:proofErr w:type="spell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</w:t>
            </w: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ребенок находился в указанных учреждениях, приемной семье, детском доме семейного типа, под стр</w:t>
            </w:r>
            <w:r w:rsidR="00C115B2">
              <w:rPr>
                <w:rFonts w:ascii="Times New Roman" w:hAnsi="Times New Roman" w:cs="Times New Roman"/>
                <w:sz w:val="20"/>
                <w:szCs w:val="20"/>
              </w:rPr>
              <w:t>ажей</w:t>
            </w:r>
          </w:p>
        </w:tc>
        <w:tc>
          <w:tcPr>
            <w:tcW w:w="2317" w:type="dxa"/>
            <w:shd w:val="clear" w:color="auto" w:fill="FFFFFF"/>
          </w:tcPr>
          <w:p w14:paraId="0C979933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  <w:proofErr w:type="gramEnd"/>
          </w:p>
          <w:p w14:paraId="0EFAFB3A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169F8325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4D84AAEC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759E0B2E" w14:textId="3E9A2DF4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1671" w:type="dxa"/>
          </w:tcPr>
          <w:p w14:paraId="125A9100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7958C2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Константиновна, заместитель начальника учетно-экономического управления ГУ «Центр по обеспечению деятельности бюджетных организаций Наровлянского района». </w:t>
            </w:r>
          </w:p>
          <w:p w14:paraId="4B1FCFAF" w14:textId="454EE750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г. Наровля, ул. Ленина В.И., 5, тел. 4 31 38</w:t>
            </w:r>
          </w:p>
        </w:tc>
      </w:tr>
      <w:tr w:rsidR="002B3261" w:rsidRPr="00D2186F" w14:paraId="64396C02" w14:textId="77777777" w:rsidTr="002B3261">
        <w:tc>
          <w:tcPr>
            <w:tcW w:w="2085" w:type="dxa"/>
          </w:tcPr>
          <w:p w14:paraId="3E90627C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14:paraId="441F0165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DC10A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CA3FD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3973E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3ADFC" w14:textId="5428B8AB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0F01E70F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органы Фонда</w:t>
            </w:r>
          </w:p>
          <w:p w14:paraId="2A6649CE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72708A89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листок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нетрудоспособности</w:t>
            </w:r>
          </w:p>
          <w:p w14:paraId="312A3296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0CA4E2D6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3AE37AA9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352D579E" w14:textId="77777777" w:rsidR="002B3261" w:rsidRPr="00013B4C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  <w:p w14:paraId="43E57AE3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55A839F8" w14:textId="192BC4F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 срок, указанный в листке нетрудоспособности</w:t>
            </w:r>
          </w:p>
        </w:tc>
        <w:tc>
          <w:tcPr>
            <w:tcW w:w="1671" w:type="dxa"/>
          </w:tcPr>
          <w:p w14:paraId="72A87A89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71C37E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Константиновна, заместитель начальника учетно-экономического управления ГУ «Центр по обеспечению деятельности бюджетных организаций Наровлянского района». </w:t>
            </w:r>
          </w:p>
          <w:p w14:paraId="31C4C153" w14:textId="5B659E00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г. Наровля, ул. Ленина В.И., 5, тел. 4 31 38</w:t>
            </w:r>
          </w:p>
        </w:tc>
      </w:tr>
      <w:tr w:rsidR="002B3261" w:rsidRPr="00D2186F" w14:paraId="07593013" w14:textId="77777777" w:rsidTr="002B3261">
        <w:tc>
          <w:tcPr>
            <w:tcW w:w="2085" w:type="dxa"/>
          </w:tcPr>
          <w:p w14:paraId="1879E681" w14:textId="77777777" w:rsidR="002B3261" w:rsidRPr="003774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  <w:p w14:paraId="178CAFBE" w14:textId="77777777" w:rsidR="002B3261" w:rsidRPr="003774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C0B1F" w14:textId="77777777" w:rsidR="002B3261" w:rsidRPr="003774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53ED0" w14:textId="77777777" w:rsidR="002B3261" w:rsidRPr="003774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79AD9" w14:textId="77777777" w:rsidR="002B3261" w:rsidRPr="003774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AA701" w14:textId="77777777" w:rsidR="002B3261" w:rsidRPr="003774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2BB18" w14:textId="67A13CF0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74DFE0E7" w14:textId="77777777" w:rsidR="002B3261" w:rsidRPr="003774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377423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органы Фонда</w:t>
            </w:r>
          </w:p>
          <w:p w14:paraId="760069CC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46E0C7A1" w14:textId="77777777" w:rsidR="002B3261" w:rsidRPr="003774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листок</w:t>
            </w:r>
            <w:proofErr w:type="gramEnd"/>
            <w:r w:rsidRPr="00377423">
              <w:rPr>
                <w:rFonts w:ascii="Times New Roman" w:hAnsi="Times New Roman" w:cs="Times New Roman"/>
                <w:sz w:val="20"/>
                <w:szCs w:val="20"/>
              </w:rPr>
              <w:t xml:space="preserve"> нетрудоспособности</w:t>
            </w:r>
          </w:p>
          <w:p w14:paraId="08E7AE66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7123E53C" w14:textId="77777777" w:rsidR="002B3261" w:rsidRPr="003774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3B1A3920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152053BB" w14:textId="77777777" w:rsidR="002B3261" w:rsidRPr="003774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  <w:p w14:paraId="780E51B2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58610808" w14:textId="2FABB036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77423">
              <w:rPr>
                <w:rFonts w:ascii="Times New Roman" w:hAnsi="Times New Roman" w:cs="Times New Roman"/>
                <w:sz w:val="20"/>
                <w:szCs w:val="20"/>
              </w:rPr>
              <w:t xml:space="preserve"> срок, указанный в листке нетрудоспособности</w:t>
            </w:r>
          </w:p>
        </w:tc>
        <w:tc>
          <w:tcPr>
            <w:tcW w:w="1671" w:type="dxa"/>
          </w:tcPr>
          <w:p w14:paraId="7BC1010D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525399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Константиновна, заместитель начальника учетно-экономического управления ГУ «Центр по обеспечению деятельности бюджетных организаций Наровлянского района». </w:t>
            </w:r>
          </w:p>
          <w:p w14:paraId="1D7E0A2D" w14:textId="0F5DE270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г. Наровля, ул. Ленина В.И., 5, тел. 4 31 38</w:t>
            </w:r>
          </w:p>
        </w:tc>
      </w:tr>
      <w:tr w:rsidR="002B3261" w:rsidRPr="00D2186F" w14:paraId="4DECBF9D" w14:textId="77777777" w:rsidTr="002B3261">
        <w:tc>
          <w:tcPr>
            <w:tcW w:w="2085" w:type="dxa"/>
          </w:tcPr>
          <w:p w14:paraId="394A0CF4" w14:textId="77777777" w:rsidR="002B3261" w:rsidRPr="003774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14:paraId="68DFB565" w14:textId="77777777" w:rsidR="002B3261" w:rsidRPr="003774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D37CB" w14:textId="36591E9A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59442B20" w14:textId="77777777" w:rsidR="002B3261" w:rsidRPr="003774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377423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органы Фонда</w:t>
            </w:r>
          </w:p>
          <w:p w14:paraId="1FF26274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692540FF" w14:textId="77777777" w:rsidR="002B3261" w:rsidRPr="003774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листок</w:t>
            </w:r>
            <w:proofErr w:type="gramEnd"/>
            <w:r w:rsidRPr="00377423">
              <w:rPr>
                <w:rFonts w:ascii="Times New Roman" w:hAnsi="Times New Roman" w:cs="Times New Roman"/>
                <w:sz w:val="20"/>
                <w:szCs w:val="20"/>
              </w:rPr>
              <w:t xml:space="preserve"> нетрудоспособности</w:t>
            </w:r>
          </w:p>
          <w:p w14:paraId="30B7D1C9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1C91220D" w14:textId="77777777" w:rsidR="002B3261" w:rsidRPr="003774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16F7D71A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19068A37" w14:textId="77777777" w:rsidR="002B3261" w:rsidRPr="00377423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  <w:p w14:paraId="3D03B412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521FF626" w14:textId="13F7DC7B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77423">
              <w:rPr>
                <w:rFonts w:ascii="Times New Roman" w:hAnsi="Times New Roman" w:cs="Times New Roman"/>
                <w:sz w:val="20"/>
                <w:szCs w:val="20"/>
              </w:rPr>
              <w:t xml:space="preserve"> срок, указанный в листке нетрудоспособности</w:t>
            </w:r>
          </w:p>
        </w:tc>
        <w:tc>
          <w:tcPr>
            <w:tcW w:w="1671" w:type="dxa"/>
          </w:tcPr>
          <w:p w14:paraId="5426F337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4D6602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Константиновна, заместитель начальника учетно-экономического управления ГУ «Центр по обеспечению деятельности бюджетных организаций Наровлянского района». </w:t>
            </w:r>
          </w:p>
          <w:p w14:paraId="2F32E0F4" w14:textId="354F638C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г. Наровля, ул. Ленина В.И., 5, тел. 4 31 38</w:t>
            </w:r>
          </w:p>
        </w:tc>
      </w:tr>
      <w:tr w:rsidR="002B3261" w:rsidRPr="00D2186F" w14:paraId="6AE6969C" w14:textId="77777777" w:rsidTr="002B3261">
        <w:tc>
          <w:tcPr>
            <w:tcW w:w="2085" w:type="dxa"/>
          </w:tcPr>
          <w:p w14:paraId="2C1C7261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  <w:p w14:paraId="5A5CCA74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4DB68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D561C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109CC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13313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6B931" w14:textId="3E3045BD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CEFE56E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, выплачивающая пособие, орган по труду, занятости и социальной защите</w:t>
            </w:r>
          </w:p>
          <w:p w14:paraId="3F5B6118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1BC4273C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14:paraId="2FA8BCD2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04FCB835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77609BBA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62D52882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50432DCC" w14:textId="77777777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3C40D56F" w14:textId="5CF038A1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2873D40E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9AD282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Константиновна, заместитель начальника учетно-экономического управления ГУ «Центр по обеспечению деятельности бюджетных организаций Наровлянского района». </w:t>
            </w:r>
          </w:p>
          <w:p w14:paraId="1E48D380" w14:textId="148AB2A0" w:rsidR="002B3261" w:rsidRPr="00A30947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г. Наровля, ул. Ленина В.И., 5, тел. 4 31 38</w:t>
            </w:r>
          </w:p>
        </w:tc>
      </w:tr>
      <w:tr w:rsidR="002B3261" w:rsidRPr="00D2186F" w14:paraId="64ED0BEC" w14:textId="77777777" w:rsidTr="002B3261">
        <w:tc>
          <w:tcPr>
            <w:tcW w:w="2085" w:type="dxa"/>
          </w:tcPr>
          <w:p w14:paraId="0406C6B4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 xml:space="preserve">2.19. Выдача справки о выходе на работу, службу до истечения отпуска по уходу за ребенком в возрасте до 3 лет и </w:t>
            </w:r>
            <w:r w:rsidRPr="006D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прекращении выплаты пособия</w:t>
            </w:r>
          </w:p>
          <w:p w14:paraId="13018E5B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FF770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69152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C2E21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C91CF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BFD21" w14:textId="3D43828E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0647A187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</w:t>
            </w:r>
            <w:proofErr w:type="gramEnd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службы</w:t>
            </w:r>
          </w:p>
          <w:p w14:paraId="1E4AE0F6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2C44DD15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39A50E84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62645BE8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0C2AACEE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0D72FCD7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5C38EB2B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0EA2C01E" w14:textId="61F44A1D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7A97494A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E3A5AE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Константиновна, заместитель начальника учетно-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экономического управления ГУ «Центр по обеспечению деятельности бюджетных организаций Наровлянского района». </w:t>
            </w:r>
          </w:p>
          <w:p w14:paraId="14B0FD2B" w14:textId="7057B92F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г. Наровля, ул. Ленина В.И., 5, тел. 4 31 38</w:t>
            </w:r>
          </w:p>
        </w:tc>
      </w:tr>
      <w:tr w:rsidR="002B3261" w:rsidRPr="00D2186F" w14:paraId="6AD76EBC" w14:textId="77777777" w:rsidTr="002B3261">
        <w:tc>
          <w:tcPr>
            <w:tcW w:w="2085" w:type="dxa"/>
          </w:tcPr>
          <w:p w14:paraId="638B5235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2.20. Выдача справки об удержании алиментов и их размере</w:t>
            </w:r>
          </w:p>
          <w:p w14:paraId="72DD98FD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6D72F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04243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ACE5D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1F650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A49D6" w14:textId="0C421B49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4190DC21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службы или по месту получения пенсии, пособия</w:t>
            </w:r>
          </w:p>
          <w:p w14:paraId="2D9F7C32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398C1763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14:paraId="5A6C61C1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56096814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0AEF0FEB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52A45EAE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104265F1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5E4D9189" w14:textId="5F1D7C5C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63E3A303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F18D39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Константиновна, заместитель начальника учетно-экономического управления ГУ «Центр по обеспечению деятельности бюджетных организаций Наровлянского района». </w:t>
            </w:r>
          </w:p>
          <w:p w14:paraId="60D51D71" w14:textId="03C3831A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г. Наровля, ул. Ленина В.И., 5, тел. 4 31 38</w:t>
            </w:r>
          </w:p>
        </w:tc>
      </w:tr>
      <w:tr w:rsidR="002B3261" w:rsidRPr="00D2186F" w14:paraId="472DF513" w14:textId="77777777" w:rsidTr="002B3261">
        <w:tc>
          <w:tcPr>
            <w:tcW w:w="2085" w:type="dxa"/>
          </w:tcPr>
          <w:p w14:paraId="1592B88A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14:paraId="38BE303E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9EBD7" w14:textId="1014DC14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51226679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службы</w:t>
            </w:r>
          </w:p>
          <w:p w14:paraId="3DA99283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2FE37146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2D668BA6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58284675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520833E6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24B5FDBF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1FBBDB2B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04D3C795" w14:textId="0B4B97A0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2BD0CAEA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Попел </w:t>
            </w:r>
          </w:p>
          <w:p w14:paraId="04053254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Валентиновна инспектор, кабинет инспектора, </w:t>
            </w:r>
          </w:p>
          <w:p w14:paraId="4B9C5321" w14:textId="56686049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 20 85</w:t>
            </w:r>
          </w:p>
        </w:tc>
      </w:tr>
      <w:tr w:rsidR="002B3261" w:rsidRPr="00D2186F" w14:paraId="24B1472F" w14:textId="77777777" w:rsidTr="002B3261">
        <w:tc>
          <w:tcPr>
            <w:tcW w:w="2085" w:type="dxa"/>
          </w:tcPr>
          <w:p w14:paraId="57929707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2.25. Выдача справки о нахождении в отпуске по уходу за ребенком до достижения им возраста 3 лет</w:t>
            </w:r>
          </w:p>
          <w:p w14:paraId="2DB8C607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5620B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CC695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E1465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8BA87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2EA43" w14:textId="626A8F9A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49A3AB2C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службы</w:t>
            </w:r>
          </w:p>
          <w:p w14:paraId="73320B91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62CFC02B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61F2A3D9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1DE5D131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3484A482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64D68108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5FA7DF8C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4637F346" w14:textId="2D140161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3B39C00C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Попел </w:t>
            </w:r>
          </w:p>
          <w:p w14:paraId="3189647A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Валентиновна инспектор, кабинет инспектора, </w:t>
            </w:r>
          </w:p>
          <w:p w14:paraId="6B7C901B" w14:textId="7EE0672C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 20 85</w:t>
            </w:r>
          </w:p>
        </w:tc>
      </w:tr>
      <w:tr w:rsidR="002B3261" w:rsidRPr="00D2186F" w14:paraId="5C0EFDC8" w14:textId="77777777" w:rsidTr="002B3261">
        <w:tc>
          <w:tcPr>
            <w:tcW w:w="2085" w:type="dxa"/>
          </w:tcPr>
          <w:p w14:paraId="564BC3F0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  <w:p w14:paraId="33A8A1A9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57CAA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8CB0D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053CD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90C02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C2488" w14:textId="4FC0BA52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37C8209C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службы, учебы, прохождения подготовки в клинической ординатуре, орган по труду, занятости и социальной защите, органы Фонда</w:t>
            </w:r>
          </w:p>
          <w:p w14:paraId="712247F9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6E568ACE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14:paraId="4B30221A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29B3B287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10992906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79B8CFC6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3 дня со дня обращения</w:t>
            </w:r>
          </w:p>
          <w:p w14:paraId="5EC77C08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25EE293B" w14:textId="2FB8BC99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7EF85B3E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D15E39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Константиновна, заместитель начальника учетно-экономического управления ГУ «Центр по обеспечению деятельности бюджетных организаций Наровлянского района». </w:t>
            </w:r>
          </w:p>
          <w:p w14:paraId="4B8A4593" w14:textId="77777777" w:rsidR="00C115B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</w:p>
          <w:p w14:paraId="3CB08C9B" w14:textId="129C044D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г. Наровля, ул. Ленина В.И., 5, тел. 4 31 38</w:t>
            </w:r>
          </w:p>
        </w:tc>
      </w:tr>
      <w:tr w:rsidR="002B3261" w:rsidRPr="00D2186F" w14:paraId="1D692911" w14:textId="77777777" w:rsidTr="002B3261">
        <w:tc>
          <w:tcPr>
            <w:tcW w:w="2085" w:type="dxa"/>
          </w:tcPr>
          <w:p w14:paraId="7E684E80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2.35. Выплата пособия на погребение</w:t>
            </w:r>
          </w:p>
          <w:p w14:paraId="02987D10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513B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C9039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A6460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09565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5D272" w14:textId="07B5205A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FF24701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местный исполнительный и </w:t>
            </w:r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распорядительный орган</w:t>
            </w:r>
          </w:p>
          <w:p w14:paraId="44274F35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453AC413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</w:t>
            </w:r>
            <w:proofErr w:type="gram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 лица, взявшего на себя организацию погребения умершего (погибшего)</w:t>
            </w:r>
          </w:p>
          <w:p w14:paraId="7A80D73A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DD377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 заявителя</w:t>
            </w:r>
          </w:p>
          <w:p w14:paraId="62365EC2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E3335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proofErr w:type="gram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 о смерти – в случае, если смерть зарегистрирована в Республике Беларусь</w:t>
            </w:r>
          </w:p>
          <w:p w14:paraId="195F6654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55178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proofErr w:type="gram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 о смерти – в случае, если смерть зарегистрирована за пределами Республики Беларусь</w:t>
            </w:r>
          </w:p>
          <w:p w14:paraId="27736833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12CE5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proofErr w:type="gram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(при его наличии) – в случае смерти ребенка (детей)</w:t>
            </w:r>
          </w:p>
          <w:p w14:paraId="3DD401CB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58FDB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proofErr w:type="gram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умерший в возрасте от 18 до 23 лет на день смерти являлся обучающимся, – в случае смерти лица в возрасте от 18 до 23 лет</w:t>
            </w:r>
          </w:p>
          <w:p w14:paraId="327C867F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089FB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  <w:proofErr w:type="gram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  <w:p w14:paraId="33167E65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6DCD2C77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  <w:proofErr w:type="gramEnd"/>
          </w:p>
          <w:p w14:paraId="00FBAFE1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26F34AC9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5296ED48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0319B2E3" w14:textId="4AA6D052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  <w:proofErr w:type="gramEnd"/>
          </w:p>
        </w:tc>
        <w:tc>
          <w:tcPr>
            <w:tcW w:w="1671" w:type="dxa"/>
          </w:tcPr>
          <w:p w14:paraId="378E3735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E8AB31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Константиновна, заместитель начальника учетно-экономического управления ГУ «Центр по обеспечению деятельности бюджетных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Наровлянского района». </w:t>
            </w:r>
          </w:p>
          <w:p w14:paraId="0BF0513C" w14:textId="29FC66D2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г. Наровля, ул. Ленина В.И., 5, тел. 4 31 38</w:t>
            </w:r>
          </w:p>
        </w:tc>
      </w:tr>
      <w:tr w:rsidR="002B3261" w:rsidRPr="00D2186F" w14:paraId="7F74BED9" w14:textId="77777777" w:rsidTr="002B3261">
        <w:tc>
          <w:tcPr>
            <w:tcW w:w="2085" w:type="dxa"/>
          </w:tcPr>
          <w:p w14:paraId="09D11CBA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2.43. Выдача справки о размере ежемесячного денежного содержания</w:t>
            </w:r>
          </w:p>
          <w:p w14:paraId="3647CF15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5EDE5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C0454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F61AC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666B1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D32B0" w14:textId="6F3ED0C2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F6BFC87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, выплачивающий ежемесячное денежное содержание</w:t>
            </w:r>
          </w:p>
          <w:p w14:paraId="073E5FE2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772E267E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14:paraId="7EF121B0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46277BFA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03A64CCF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0722EAE6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 день обращения</w:t>
            </w:r>
          </w:p>
          <w:p w14:paraId="1DDD5C05" w14:textId="77777777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501FF5D8" w14:textId="57DB8FA5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2C2E55FB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A5581A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Константиновна, заместитель начальника учетно-экономического управления ГУ «Центр по обеспечению деятельности бюджетных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Наровлянского района». </w:t>
            </w:r>
          </w:p>
          <w:p w14:paraId="75274AFD" w14:textId="4A318FB9" w:rsidR="002B3261" w:rsidRPr="006D66DA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г. Наровля, ул. Ленина В.И., 5, тел. 4 31 38</w:t>
            </w:r>
          </w:p>
        </w:tc>
      </w:tr>
      <w:tr w:rsidR="002B3261" w:rsidRPr="00D2186F" w14:paraId="79DF737C" w14:textId="77777777" w:rsidTr="002B3261">
        <w:tc>
          <w:tcPr>
            <w:tcW w:w="2085" w:type="dxa"/>
          </w:tcPr>
          <w:p w14:paraId="3006511E" w14:textId="79D1CD64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2.44. Выдача справки о </w:t>
            </w:r>
            <w:proofErr w:type="spell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невыделении</w:t>
            </w:r>
            <w:proofErr w:type="spell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104" w:type="dxa"/>
          </w:tcPr>
          <w:p w14:paraId="6CBAD690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работы, службы</w:t>
            </w:r>
          </w:p>
          <w:p w14:paraId="7D62C01D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68AA00F3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14:paraId="50711F08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67C5A9D9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1EC0518C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0DF4D102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530520F4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06CE1A38" w14:textId="5E06BCB5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3F015C0F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Попел </w:t>
            </w:r>
          </w:p>
          <w:p w14:paraId="323592ED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Валентиновна инспектор, кабинет инспектора, </w:t>
            </w:r>
          </w:p>
          <w:p w14:paraId="2BD08733" w14:textId="4C526204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 20 85</w:t>
            </w:r>
          </w:p>
        </w:tc>
      </w:tr>
      <w:tr w:rsidR="002B3261" w:rsidRPr="00D2186F" w14:paraId="36CC7D6F" w14:textId="77777777" w:rsidTr="002B3261">
        <w:tc>
          <w:tcPr>
            <w:tcW w:w="2085" w:type="dxa"/>
          </w:tcPr>
          <w:p w14:paraId="72024CDD" w14:textId="77777777" w:rsidR="002B3261" w:rsidRPr="00C220FB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FB">
              <w:rPr>
                <w:rFonts w:ascii="Times New Roman" w:hAnsi="Times New Roman" w:cs="Times New Roman"/>
                <w:sz w:val="20"/>
                <w:szCs w:val="20"/>
              </w:rPr>
              <w:t>18.13. Выдача справки о доходах, исчисленных и удержанных суммах подоходного налога с физических лиц</w:t>
            </w:r>
          </w:p>
          <w:p w14:paraId="5D4B9FD0" w14:textId="77777777" w:rsidR="002B3261" w:rsidRPr="00C220FB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0AA97" w14:textId="77777777" w:rsidR="002B3261" w:rsidRPr="00C220FB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9DA5F" w14:textId="77777777" w:rsidR="002B3261" w:rsidRPr="00C220FB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9A202" w14:textId="77777777" w:rsidR="002B3261" w:rsidRPr="00C220FB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8DBE2" w14:textId="7A6C0690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3DE77FF" w14:textId="77777777" w:rsidR="002B3261" w:rsidRPr="00C220FB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0F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C220FB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индивидуальный предприниматель по месту работы, службы и иному месту получения доходов</w:t>
            </w:r>
          </w:p>
          <w:p w14:paraId="28AE2809" w14:textId="77777777" w:rsidR="002B3261" w:rsidRPr="00C220FB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85699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14:paraId="03895970" w14:textId="77777777" w:rsidR="002B3261" w:rsidRPr="00C220FB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0FB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C220FB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14:paraId="44AF2232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/>
          </w:tcPr>
          <w:p w14:paraId="73811488" w14:textId="77777777" w:rsidR="002B3261" w:rsidRPr="00C220FB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0F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  <w:p w14:paraId="0DBFA053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/>
          </w:tcPr>
          <w:p w14:paraId="56231B86" w14:textId="77777777" w:rsidR="002B3261" w:rsidRPr="00C220FB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0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220FB">
              <w:rPr>
                <w:rFonts w:ascii="Times New Roman" w:hAnsi="Times New Roman" w:cs="Times New Roman"/>
                <w:sz w:val="20"/>
                <w:szCs w:val="20"/>
              </w:rPr>
              <w:t xml:space="preserve"> день обращения</w:t>
            </w:r>
          </w:p>
          <w:p w14:paraId="0B76408F" w14:textId="77777777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/>
          </w:tcPr>
          <w:p w14:paraId="52976E76" w14:textId="1D44C37E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0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671" w:type="dxa"/>
          </w:tcPr>
          <w:p w14:paraId="59B9ECF8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C4D5BD" w14:textId="77777777" w:rsidR="002B3261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Константиновна, заместитель начальника учетно-экономического управления ГУ «Центр по обеспечению деятельности бюджетных организаций Наровлянского района». </w:t>
            </w:r>
          </w:p>
          <w:p w14:paraId="16758DC5" w14:textId="36487FDD" w:rsidR="002B3261" w:rsidRPr="004602E2" w:rsidRDefault="002B3261" w:rsidP="002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г. Наровля, ул. Ленина В.И., 5, тел. 4 31 38</w:t>
            </w:r>
          </w:p>
        </w:tc>
      </w:tr>
    </w:tbl>
    <w:p w14:paraId="0915DB15" w14:textId="77777777" w:rsidR="00D2186F" w:rsidRPr="00D2186F" w:rsidRDefault="00D2186F" w:rsidP="00D218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186F" w:rsidRPr="00D2186F" w:rsidSect="00D218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71"/>
    <w:rsid w:val="00013B4C"/>
    <w:rsid w:val="00081F00"/>
    <w:rsid w:val="00126523"/>
    <w:rsid w:val="001C03D5"/>
    <w:rsid w:val="001C4206"/>
    <w:rsid w:val="001D4AF0"/>
    <w:rsid w:val="00275ED9"/>
    <w:rsid w:val="002B3261"/>
    <w:rsid w:val="00377423"/>
    <w:rsid w:val="003B5F44"/>
    <w:rsid w:val="004602E2"/>
    <w:rsid w:val="00483B95"/>
    <w:rsid w:val="004B6E23"/>
    <w:rsid w:val="0056270F"/>
    <w:rsid w:val="00692884"/>
    <w:rsid w:val="006D66DA"/>
    <w:rsid w:val="008B4749"/>
    <w:rsid w:val="009626E2"/>
    <w:rsid w:val="00A30947"/>
    <w:rsid w:val="00BB71DB"/>
    <w:rsid w:val="00C115B2"/>
    <w:rsid w:val="00C220FB"/>
    <w:rsid w:val="00C66B96"/>
    <w:rsid w:val="00CB4B44"/>
    <w:rsid w:val="00D2186F"/>
    <w:rsid w:val="00E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FD1C"/>
  <w15:docId w15:val="{285A519A-C9F8-4C45-856D-7857EAB9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Шевченко</dc:creator>
  <cp:lastModifiedBy>Идеология Наровля</cp:lastModifiedBy>
  <cp:revision>3</cp:revision>
  <dcterms:created xsi:type="dcterms:W3CDTF">2023-11-21T11:35:00Z</dcterms:created>
  <dcterms:modified xsi:type="dcterms:W3CDTF">2023-11-21T11:39:00Z</dcterms:modified>
</cp:coreProperties>
</file>