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B8" w:rsidRDefault="00331DB8" w:rsidP="00331DB8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 xml:space="preserve">Вопрос. Ежеквартально Министерством труда и социальной защиты утверждается размер бюджета прожиточного минимума в среднем на душу населения, </w:t>
      </w:r>
      <w:proofErr w:type="gramStart"/>
      <w:r>
        <w:rPr>
          <w:rFonts w:ascii="Tahoma" w:hAnsi="Tahoma" w:cs="Tahoma"/>
          <w:b/>
          <w:bCs/>
          <w:color w:val="443F3F"/>
          <w:sz w:val="21"/>
          <w:szCs w:val="21"/>
        </w:rPr>
        <w:t>исходя из которого рассчитываются</w:t>
      </w:r>
      <w:proofErr w:type="gramEnd"/>
      <w:r>
        <w:rPr>
          <w:rFonts w:ascii="Tahoma" w:hAnsi="Tahoma" w:cs="Tahoma"/>
          <w:b/>
          <w:bCs/>
          <w:color w:val="443F3F"/>
          <w:sz w:val="21"/>
          <w:szCs w:val="21"/>
        </w:rPr>
        <w:t xml:space="preserve"> размеры пенсий, пособий, а также других социальных выплат.</w:t>
      </w:r>
    </w:p>
    <w:p w:rsidR="00331DB8" w:rsidRDefault="00331DB8" w:rsidP="00331DB8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Какие предусмотрены меры социальной защиты в случае, если размер бюджета прожиточного минимума снизился относительно его размера за предыдущий период?</w:t>
      </w:r>
    </w:p>
    <w:p w:rsidR="00331DB8" w:rsidRDefault="00331DB8" w:rsidP="00331DB8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Ответ: </w:t>
      </w:r>
      <w:proofErr w:type="gramStart"/>
      <w:r>
        <w:rPr>
          <w:rFonts w:ascii="Tahoma" w:hAnsi="Tahoma" w:cs="Tahoma"/>
          <w:color w:val="443F3F"/>
          <w:sz w:val="21"/>
          <w:szCs w:val="21"/>
        </w:rPr>
        <w:t>Механизм, не допускающий снижения доходов граждан, получающих пенсии, пособия и прочие социальные выплаты, исчисляемые в соответствии с законодательством исходя из бюджета прожиточного минимума в среднем на душу населения (далее – БПМ), установлен Указом Президента Республики Беларусь от 18 декабря 2006 г. № 726 «Об исчислении социальных выплат», в соответствии с которым при назначении (перерасчете) пенсий, пособий, других социальных выплат используется наибольшая величина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 xml:space="preserve"> БПМ, утвержденного Министерством труда и социальной защиты за два последних квартала.</w:t>
      </w:r>
    </w:p>
    <w:p w:rsidR="00331DB8" w:rsidRDefault="00331DB8" w:rsidP="00331DB8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Вопрос: Я инвалид 1 группы по зрению и мне в связи с заболеванием необходим сотовый телефон. Подскажите, возможно ли его получить бесплатно?</w:t>
      </w:r>
    </w:p>
    <w:p w:rsidR="00331DB8" w:rsidRDefault="00331DB8" w:rsidP="00331DB8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b/>
          <w:bCs/>
          <w:color w:val="443F3F"/>
          <w:sz w:val="21"/>
          <w:szCs w:val="21"/>
        </w:rPr>
        <w:t>Ответ: </w:t>
      </w:r>
      <w:proofErr w:type="gramStart"/>
      <w:r>
        <w:rPr>
          <w:rFonts w:ascii="Tahoma" w:hAnsi="Tahoma" w:cs="Tahoma"/>
          <w:color w:val="443F3F"/>
          <w:sz w:val="21"/>
          <w:szCs w:val="21"/>
        </w:rPr>
        <w:t>В соответствии с Положением о порядке обеспечения граждан техническими средствами социальной реабилитации органами по труду, занятости и социальной защите, утвержденным постановлением Совета Министров Республики Беларусь от 11 декабря 2007 г. № 1722, инвалиды 1 группы по зрению обеспечиваются сотовыми телефонами с программным обеспечением, синтезирующим речь (смартфонами), на льготных условиях с оплатой 20 процентов от стоимости данного средства реабилитации на основании индивидуальной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 xml:space="preserve"> программы реабилитации инвалида (далее - ИПР инвалида) либо заключения врачебно-консультационной комиссии государственной организации здравоохранения (далее - заключение ВКК) о нуждаемости в сотовом телефоне с программным обеспечением, синтезирующим речь (смартфоном).</w:t>
      </w:r>
    </w:p>
    <w:p w:rsidR="00331DB8" w:rsidRDefault="00331DB8" w:rsidP="00331DB8">
      <w:pPr>
        <w:pStyle w:val="a3"/>
        <w:spacing w:before="0" w:beforeAutospacing="0" w:after="300" w:afterAutospacing="0"/>
        <w:rPr>
          <w:rFonts w:ascii="Tahoma" w:hAnsi="Tahoma" w:cs="Tahoma"/>
          <w:color w:val="443F3F"/>
          <w:sz w:val="21"/>
          <w:szCs w:val="21"/>
        </w:rPr>
      </w:pPr>
      <w:r>
        <w:rPr>
          <w:rFonts w:ascii="Tahoma" w:hAnsi="Tahoma" w:cs="Tahoma"/>
          <w:color w:val="443F3F"/>
          <w:sz w:val="21"/>
          <w:szCs w:val="21"/>
        </w:rPr>
        <w:t>Для обеспечения указанным средством реабилитации необходимо обращаться в органы по труду, занятости и социальной защите в соответствии с регистрацией по месту жительства (месту пребывания) инвалида. При себе необходимо иметь ИПР инвалида или заключение ВКК, удостоверение инвалида, паспорт или иной документ, удостоверяющий личность.</w:t>
      </w:r>
    </w:p>
    <w:p w:rsidR="00743572" w:rsidRDefault="00743572">
      <w:bookmarkStart w:id="0" w:name="_GoBack"/>
      <w:bookmarkEnd w:id="0"/>
    </w:p>
    <w:sectPr w:rsidR="0074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B8"/>
    <w:rsid w:val="00331DB8"/>
    <w:rsid w:val="007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2022-02-02T08:36:00Z</dcterms:created>
  <dcterms:modified xsi:type="dcterms:W3CDTF">2022-02-02T08:36:00Z</dcterms:modified>
</cp:coreProperties>
</file>