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9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2"/>
        <w:gridCol w:w="5103"/>
      </w:tblGrid>
      <w:tr w:rsidR="00872A56" w:rsidRPr="009E77AA" w:rsidTr="00872A56">
        <w:tc>
          <w:tcPr>
            <w:tcW w:w="4528" w:type="dxa"/>
            <w:vAlign w:val="bottom"/>
          </w:tcPr>
          <w:p w:rsidR="00AF740E" w:rsidRDefault="000F675B" w:rsidP="00075363">
            <w:pPr>
              <w:pStyle w:val="a3"/>
              <w:rPr>
                <w:lang w:val="be-BY"/>
              </w:rPr>
            </w:pPr>
            <w:r w:rsidRPr="000F675B">
              <w:rPr>
                <w:lang w:val="be-BY"/>
              </w:rPr>
              <w:t>О несчастном случае со смертельным исходом</w:t>
            </w:r>
          </w:p>
          <w:p w:rsidR="005C6316" w:rsidRPr="009E77AA" w:rsidRDefault="005C6316" w:rsidP="00CA0FB6">
            <w:pPr>
              <w:pStyle w:val="a3"/>
              <w:rPr>
                <w:lang w:val="be-BY"/>
              </w:rPr>
            </w:pPr>
          </w:p>
        </w:tc>
        <w:tc>
          <w:tcPr>
            <w:tcW w:w="4957" w:type="dxa"/>
            <w:tcBorders>
              <w:left w:val="nil"/>
            </w:tcBorders>
          </w:tcPr>
          <w:p w:rsidR="00872A56" w:rsidRPr="00CB1B84" w:rsidRDefault="00872A56" w:rsidP="00CA0FB6">
            <w:pPr>
              <w:pStyle w:val="2"/>
              <w:spacing w:line="300" w:lineRule="exact"/>
              <w:jc w:val="both"/>
              <w:rPr>
                <w:b w:val="0"/>
                <w:noProof w:val="0"/>
                <w:sz w:val="30"/>
                <w:szCs w:val="30"/>
                <w:lang w:val="be-BY"/>
              </w:rPr>
            </w:pPr>
          </w:p>
        </w:tc>
      </w:tr>
    </w:tbl>
    <w:p w:rsidR="000F675B" w:rsidRDefault="000F675B" w:rsidP="000F675B">
      <w:pPr>
        <w:ind w:firstLine="709"/>
        <w:jc w:val="both"/>
        <w:rPr>
          <w:szCs w:val="30"/>
        </w:rPr>
      </w:pPr>
      <w:r>
        <w:rPr>
          <w:szCs w:val="30"/>
        </w:rPr>
        <w:t xml:space="preserve">Гомельское областное управление Департамента государственной инспекции труда информирует о несчастном случае на производстве со смертельным исходом, произошедшем с работающим Светлогорского монтажного управления ОАО «Трест Белсантехмонтаж № 1» (далее – СМУ ОАО «Трест Белсантехмонтаж № 1»). </w:t>
      </w:r>
    </w:p>
    <w:p w:rsidR="000F675B" w:rsidRDefault="000F675B" w:rsidP="000F675B">
      <w:pPr>
        <w:ind w:firstLine="709"/>
        <w:jc w:val="both"/>
        <w:rPr>
          <w:szCs w:val="30"/>
        </w:rPr>
      </w:pPr>
      <w:r>
        <w:rPr>
          <w:szCs w:val="30"/>
        </w:rPr>
        <w:t>19.10.2020 на территории предприятия ОАО «Светлогорский ЦКК» работающие СМУ ОАО «Трест Белсантехмонтаж № 1» выполняли огневые работы при  прокладке трубопровода отвода паровоздушной смеси от клапанов бака с таловым маслом. Около 10 часов 35 минут в месте выполнения работ произошел взрыв и начался пожар. В результате взрыва был смертельно травмирован 40-летний электрогазосварщик ручной сварки СМУ ОАО «Трест Белсантехмонтаж № 1».</w:t>
      </w:r>
    </w:p>
    <w:p w:rsidR="000F675B" w:rsidRDefault="000F675B" w:rsidP="000F675B">
      <w:pPr>
        <w:ind w:firstLine="709"/>
        <w:jc w:val="both"/>
        <w:rPr>
          <w:szCs w:val="30"/>
        </w:rPr>
      </w:pPr>
      <w:r>
        <w:rPr>
          <w:szCs w:val="30"/>
        </w:rPr>
        <w:t xml:space="preserve">Предварительно установлено, что между предприятиями ОАО «Светлогорский ЦКК» и СМУ ОАО «Трест Белсантехмонтаж № 1» заключен договор строительного подряда, согласно которому подрядчик (СМУ ОАО «Трест Белсантехмонтаж № 1») принимает на себя обязательство по выполнению строительных работ на объекте ОАО «Светлогорский ЦКК» «Текущий ремонт содорегенерационного котла (6ВМ 019) инв. № 20000942 и технологических трубопроводов цеха регенерации». При этом ни одной из сторон договора не разработана организационно-технологическая документация на строительство объекта (ПОС, ППР, технологические карты и другие документы) </w:t>
      </w:r>
      <w:r>
        <w:rPr>
          <w:i/>
          <w:szCs w:val="30"/>
        </w:rPr>
        <w:t>(основание п.10 Правил по охране труда при выполнении строительных работ, утвержденных постановлением Министерства труда и социальной защиты Республики Беларусь и Министерства архитектуры и строительства Республики Беларусь от 31.05.2019 № 24/33)</w:t>
      </w:r>
      <w:r>
        <w:rPr>
          <w:szCs w:val="30"/>
        </w:rPr>
        <w:t>. Также предприятием СМУ ОАО «Трест Белсантехмонтаж № 1» были нарушены требования Декрета Президента Республики Беларусь от 23.11.2017 № 7 «Общие требования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который запрещает проведение огневых работ на емкостных сооружениях, коммуникациях, заполненных горючими и токсичными веществами.</w:t>
      </w:r>
    </w:p>
    <w:p w:rsidR="000F675B" w:rsidRDefault="000F675B" w:rsidP="000F675B">
      <w:pPr>
        <w:ind w:firstLine="709"/>
        <w:jc w:val="both"/>
        <w:rPr>
          <w:szCs w:val="30"/>
        </w:rPr>
      </w:pPr>
      <w:r>
        <w:rPr>
          <w:szCs w:val="30"/>
        </w:rPr>
        <w:t xml:space="preserve">Предприятием СМУ ОАО «Трест Белсантехмонтаж № 1» предоставлен наряд-допуск без номера на проведение огневых работ, в котором указано начало проведения работ  14.10.2020 14:00, окончание 14.10.2020 17:00, но в пункте № 13 «Наряд допуск продлен» указана дата </w:t>
      </w:r>
      <w:r>
        <w:rPr>
          <w:szCs w:val="30"/>
        </w:rPr>
        <w:lastRenderedPageBreak/>
        <w:t>19.10.2020. Также в данном наряде-допуске  не указаны результаты анализа воздушной среды перед началом проведения огневых работ.</w:t>
      </w:r>
    </w:p>
    <w:p w:rsidR="000F675B" w:rsidRDefault="000F675B" w:rsidP="000F675B">
      <w:pPr>
        <w:ind w:firstLine="709"/>
        <w:jc w:val="both"/>
        <w:rPr>
          <w:szCs w:val="30"/>
        </w:rPr>
      </w:pPr>
      <w:r>
        <w:rPr>
          <w:szCs w:val="30"/>
        </w:rPr>
        <w:t>С учетом изложенного Гомельское областное управление Департамента государственной инспекции труда в целях недопущения подобных несчастных случаев на производстве предлагает местным исполнительным и распорядительным органам:</w:t>
      </w:r>
    </w:p>
    <w:p w:rsidR="000F675B" w:rsidRDefault="000F675B" w:rsidP="000F675B">
      <w:pPr>
        <w:ind w:firstLine="709"/>
        <w:jc w:val="both"/>
        <w:rPr>
          <w:szCs w:val="30"/>
        </w:rPr>
      </w:pPr>
      <w:r>
        <w:rPr>
          <w:szCs w:val="30"/>
        </w:rPr>
        <w:t>довести указанную информацию об обстоятельствах происшедшего несчастного случая до организаций, расположенных на подведомственной им территории, в том числе разместить информацию в местных средствах массовой информации (на официальных Интернет-сайтах);</w:t>
      </w:r>
    </w:p>
    <w:p w:rsidR="000F675B" w:rsidRDefault="000F675B" w:rsidP="000F675B">
      <w:pPr>
        <w:ind w:firstLine="709"/>
        <w:jc w:val="both"/>
        <w:rPr>
          <w:szCs w:val="30"/>
        </w:rPr>
      </w:pPr>
      <w:r>
        <w:rPr>
          <w:szCs w:val="30"/>
        </w:rPr>
        <w:t>потребовать от руководителей организаций, расположенных на подведомственной территории, выполняющих строительные работыи связанные с ними работы на объектах строительства, в том числе огневые работы:</w:t>
      </w:r>
    </w:p>
    <w:p w:rsidR="000F675B" w:rsidRDefault="000F675B" w:rsidP="000F675B">
      <w:pPr>
        <w:ind w:firstLine="709"/>
        <w:jc w:val="both"/>
        <w:rPr>
          <w:szCs w:val="30"/>
        </w:rPr>
      </w:pPr>
      <w:r>
        <w:rPr>
          <w:szCs w:val="30"/>
        </w:rPr>
        <w:t>не допускать выполнение строительных работ без организационно-технологической документации на строительство объекта (</w:t>
      </w:r>
      <w:proofErr w:type="gramStart"/>
      <w:r>
        <w:rPr>
          <w:szCs w:val="30"/>
        </w:rPr>
        <w:t>ПОС</w:t>
      </w:r>
      <w:proofErr w:type="gramEnd"/>
      <w:r>
        <w:rPr>
          <w:szCs w:val="30"/>
        </w:rPr>
        <w:t>, ППР, технологические карты и другие документы);</w:t>
      </w:r>
    </w:p>
    <w:p w:rsidR="000F675B" w:rsidRDefault="000F675B" w:rsidP="000F675B">
      <w:pPr>
        <w:ind w:firstLine="709"/>
        <w:jc w:val="both"/>
        <w:rPr>
          <w:szCs w:val="30"/>
        </w:rPr>
      </w:pPr>
      <w:r>
        <w:rPr>
          <w:szCs w:val="30"/>
        </w:rPr>
        <w:t>не допускать проведение огневых работ на емкостных сооружениях, коммуникациях, заполненных горючими и токсичными веществами;</w:t>
      </w:r>
    </w:p>
    <w:p w:rsidR="000F675B" w:rsidRDefault="000F675B" w:rsidP="000F675B">
      <w:pPr>
        <w:ind w:firstLine="709"/>
        <w:jc w:val="both"/>
        <w:rPr>
          <w:szCs w:val="30"/>
        </w:rPr>
      </w:pPr>
      <w:r>
        <w:rPr>
          <w:szCs w:val="30"/>
        </w:rPr>
        <w:t>проводить анализ воздушной среды перед началом и в период проведения огневых работ;</w:t>
      </w:r>
    </w:p>
    <w:p w:rsidR="00AF740E" w:rsidRPr="000F675B" w:rsidRDefault="000F675B" w:rsidP="000F675B">
      <w:pPr>
        <w:ind w:firstLine="709"/>
        <w:jc w:val="both"/>
        <w:rPr>
          <w:szCs w:val="30"/>
        </w:rPr>
      </w:pPr>
      <w:r>
        <w:rPr>
          <w:szCs w:val="30"/>
        </w:rPr>
        <w:t>провести внеплановый инструктаж по охране труда с работающими, выполняющими огневые работы</w:t>
      </w:r>
      <w:r w:rsidR="00AF740E" w:rsidRPr="00AF740E">
        <w:rPr>
          <w:bCs/>
          <w:szCs w:val="30"/>
        </w:rPr>
        <w:t>.</w:t>
      </w:r>
    </w:p>
    <w:p w:rsidR="00204FC3" w:rsidRDefault="00204FC3" w:rsidP="002C3DC8">
      <w:pPr>
        <w:spacing w:line="360" w:lineRule="auto"/>
        <w:jc w:val="both"/>
        <w:rPr>
          <w:bCs/>
          <w:szCs w:val="30"/>
        </w:rPr>
      </w:pPr>
    </w:p>
    <w:p w:rsidR="00AF740E" w:rsidRDefault="00AF740E" w:rsidP="002C3DC8">
      <w:pPr>
        <w:spacing w:line="300" w:lineRule="exact"/>
        <w:jc w:val="both"/>
        <w:rPr>
          <w:bCs/>
          <w:szCs w:val="30"/>
        </w:rPr>
      </w:pPr>
      <w:r>
        <w:rPr>
          <w:bCs/>
          <w:szCs w:val="30"/>
        </w:rPr>
        <w:t>Первый заместитель</w:t>
      </w:r>
    </w:p>
    <w:p w:rsidR="00C440AE" w:rsidRDefault="00AF740E" w:rsidP="00AF740E">
      <w:pPr>
        <w:spacing w:line="300" w:lineRule="exact"/>
        <w:jc w:val="both"/>
        <w:rPr>
          <w:sz w:val="18"/>
          <w:szCs w:val="18"/>
        </w:rPr>
      </w:pPr>
      <w:r>
        <w:rPr>
          <w:bCs/>
          <w:szCs w:val="30"/>
        </w:rPr>
        <w:t>н</w:t>
      </w:r>
      <w:r w:rsidR="00204FC3">
        <w:rPr>
          <w:bCs/>
          <w:szCs w:val="30"/>
        </w:rPr>
        <w:t>ачальник</w:t>
      </w:r>
      <w:r>
        <w:rPr>
          <w:bCs/>
          <w:szCs w:val="30"/>
        </w:rPr>
        <w:t>а управления</w:t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  <w:t xml:space="preserve">     В.Е.Дюндиков</w:t>
      </w:r>
    </w:p>
    <w:p w:rsidR="00AF740E" w:rsidRDefault="00AF740E" w:rsidP="00C440AE">
      <w:pPr>
        <w:spacing w:line="180" w:lineRule="exact"/>
        <w:jc w:val="both"/>
        <w:rPr>
          <w:sz w:val="18"/>
          <w:szCs w:val="18"/>
        </w:rPr>
      </w:pPr>
    </w:p>
    <w:p w:rsidR="009C54B4" w:rsidRDefault="009C54B4" w:rsidP="000F675B"/>
    <w:sectPr w:rsidR="009C54B4" w:rsidSect="00204FC3">
      <w:pgSz w:w="11906" w:h="16838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13C7"/>
    <w:multiLevelType w:val="hybridMultilevel"/>
    <w:tmpl w:val="071296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74EA"/>
    <w:rsid w:val="0000145A"/>
    <w:rsid w:val="00004472"/>
    <w:rsid w:val="0000470F"/>
    <w:rsid w:val="00005D70"/>
    <w:rsid w:val="00007F5F"/>
    <w:rsid w:val="000105B3"/>
    <w:rsid w:val="00010FC0"/>
    <w:rsid w:val="0001207B"/>
    <w:rsid w:val="00012480"/>
    <w:rsid w:val="0001376F"/>
    <w:rsid w:val="00013AF7"/>
    <w:rsid w:val="00020090"/>
    <w:rsid w:val="00027FA3"/>
    <w:rsid w:val="0003403C"/>
    <w:rsid w:val="00037A28"/>
    <w:rsid w:val="0004065C"/>
    <w:rsid w:val="000420DA"/>
    <w:rsid w:val="000433BD"/>
    <w:rsid w:val="00043F8C"/>
    <w:rsid w:val="00044F81"/>
    <w:rsid w:val="00047B52"/>
    <w:rsid w:val="000501CE"/>
    <w:rsid w:val="0005079D"/>
    <w:rsid w:val="000514EF"/>
    <w:rsid w:val="000518E3"/>
    <w:rsid w:val="00052EE0"/>
    <w:rsid w:val="00056508"/>
    <w:rsid w:val="00056527"/>
    <w:rsid w:val="000572DF"/>
    <w:rsid w:val="00061B66"/>
    <w:rsid w:val="00062485"/>
    <w:rsid w:val="0007255A"/>
    <w:rsid w:val="00075363"/>
    <w:rsid w:val="00076B37"/>
    <w:rsid w:val="000834C0"/>
    <w:rsid w:val="00084C0E"/>
    <w:rsid w:val="0008553B"/>
    <w:rsid w:val="000856CF"/>
    <w:rsid w:val="0008768B"/>
    <w:rsid w:val="000911D3"/>
    <w:rsid w:val="000925C6"/>
    <w:rsid w:val="0009313B"/>
    <w:rsid w:val="0009735B"/>
    <w:rsid w:val="000A2675"/>
    <w:rsid w:val="000A3F79"/>
    <w:rsid w:val="000A425B"/>
    <w:rsid w:val="000A61E4"/>
    <w:rsid w:val="000B24AB"/>
    <w:rsid w:val="000C2B67"/>
    <w:rsid w:val="000C6AD6"/>
    <w:rsid w:val="000C7ADE"/>
    <w:rsid w:val="000D4393"/>
    <w:rsid w:val="000E3079"/>
    <w:rsid w:val="000E6167"/>
    <w:rsid w:val="000F1FF1"/>
    <w:rsid w:val="000F2D43"/>
    <w:rsid w:val="000F675B"/>
    <w:rsid w:val="00104B06"/>
    <w:rsid w:val="00105AFE"/>
    <w:rsid w:val="00110478"/>
    <w:rsid w:val="00116437"/>
    <w:rsid w:val="00127EFA"/>
    <w:rsid w:val="00127F8B"/>
    <w:rsid w:val="0013559D"/>
    <w:rsid w:val="00135EDD"/>
    <w:rsid w:val="001367A2"/>
    <w:rsid w:val="00136AD7"/>
    <w:rsid w:val="001373BD"/>
    <w:rsid w:val="00142A45"/>
    <w:rsid w:val="001440C4"/>
    <w:rsid w:val="001479E0"/>
    <w:rsid w:val="00150324"/>
    <w:rsid w:val="00150B34"/>
    <w:rsid w:val="00157B9F"/>
    <w:rsid w:val="001637E0"/>
    <w:rsid w:val="00164E49"/>
    <w:rsid w:val="00166696"/>
    <w:rsid w:val="001678C3"/>
    <w:rsid w:val="0017358C"/>
    <w:rsid w:val="00181557"/>
    <w:rsid w:val="001841FF"/>
    <w:rsid w:val="00186FF3"/>
    <w:rsid w:val="00193843"/>
    <w:rsid w:val="00196CA3"/>
    <w:rsid w:val="001A0136"/>
    <w:rsid w:val="001A309C"/>
    <w:rsid w:val="001B2861"/>
    <w:rsid w:val="001B3384"/>
    <w:rsid w:val="001B5023"/>
    <w:rsid w:val="001B5EFB"/>
    <w:rsid w:val="001C0DD9"/>
    <w:rsid w:val="001C5390"/>
    <w:rsid w:val="001D08CD"/>
    <w:rsid w:val="001D45C6"/>
    <w:rsid w:val="001E0421"/>
    <w:rsid w:val="001E1687"/>
    <w:rsid w:val="001E5A6B"/>
    <w:rsid w:val="001F7D2D"/>
    <w:rsid w:val="00202A65"/>
    <w:rsid w:val="00204FC3"/>
    <w:rsid w:val="00211A00"/>
    <w:rsid w:val="00211BE2"/>
    <w:rsid w:val="0021247F"/>
    <w:rsid w:val="002162C3"/>
    <w:rsid w:val="00216F7A"/>
    <w:rsid w:val="002208AD"/>
    <w:rsid w:val="00220B99"/>
    <w:rsid w:val="002219F2"/>
    <w:rsid w:val="002266E3"/>
    <w:rsid w:val="002272E4"/>
    <w:rsid w:val="0023160B"/>
    <w:rsid w:val="002320C7"/>
    <w:rsid w:val="002358E0"/>
    <w:rsid w:val="00237CFD"/>
    <w:rsid w:val="00240453"/>
    <w:rsid w:val="00240DEC"/>
    <w:rsid w:val="00241DFE"/>
    <w:rsid w:val="00242E5E"/>
    <w:rsid w:val="002435D7"/>
    <w:rsid w:val="00262E6D"/>
    <w:rsid w:val="00265758"/>
    <w:rsid w:val="002666FC"/>
    <w:rsid w:val="00266D30"/>
    <w:rsid w:val="00271078"/>
    <w:rsid w:val="002749A0"/>
    <w:rsid w:val="00275E20"/>
    <w:rsid w:val="00277333"/>
    <w:rsid w:val="00277D8D"/>
    <w:rsid w:val="00277F80"/>
    <w:rsid w:val="00282222"/>
    <w:rsid w:val="0028402D"/>
    <w:rsid w:val="002874A6"/>
    <w:rsid w:val="00290367"/>
    <w:rsid w:val="002961D3"/>
    <w:rsid w:val="002977A9"/>
    <w:rsid w:val="00297A84"/>
    <w:rsid w:val="00297FEB"/>
    <w:rsid w:val="002A0180"/>
    <w:rsid w:val="002A179E"/>
    <w:rsid w:val="002A29EB"/>
    <w:rsid w:val="002A31C7"/>
    <w:rsid w:val="002B0E11"/>
    <w:rsid w:val="002B0F90"/>
    <w:rsid w:val="002B13EF"/>
    <w:rsid w:val="002C3DC8"/>
    <w:rsid w:val="002D330E"/>
    <w:rsid w:val="002D3E9D"/>
    <w:rsid w:val="002D6E2D"/>
    <w:rsid w:val="002E08E6"/>
    <w:rsid w:val="002E0B05"/>
    <w:rsid w:val="002E236E"/>
    <w:rsid w:val="002F1D91"/>
    <w:rsid w:val="002F2362"/>
    <w:rsid w:val="002F363A"/>
    <w:rsid w:val="002F378F"/>
    <w:rsid w:val="002F72D3"/>
    <w:rsid w:val="002F7E8D"/>
    <w:rsid w:val="00302D10"/>
    <w:rsid w:val="003039AF"/>
    <w:rsid w:val="00307824"/>
    <w:rsid w:val="0031512A"/>
    <w:rsid w:val="0031587D"/>
    <w:rsid w:val="003176A5"/>
    <w:rsid w:val="00320437"/>
    <w:rsid w:val="003218BD"/>
    <w:rsid w:val="00322664"/>
    <w:rsid w:val="0033002D"/>
    <w:rsid w:val="00333E5F"/>
    <w:rsid w:val="00334706"/>
    <w:rsid w:val="00335AC9"/>
    <w:rsid w:val="00335B64"/>
    <w:rsid w:val="00342269"/>
    <w:rsid w:val="003434C9"/>
    <w:rsid w:val="00343721"/>
    <w:rsid w:val="00344F0A"/>
    <w:rsid w:val="00353CEB"/>
    <w:rsid w:val="0035697E"/>
    <w:rsid w:val="00356C95"/>
    <w:rsid w:val="003665F2"/>
    <w:rsid w:val="00366B02"/>
    <w:rsid w:val="00366D9C"/>
    <w:rsid w:val="00373747"/>
    <w:rsid w:val="003757FE"/>
    <w:rsid w:val="0037788C"/>
    <w:rsid w:val="00380890"/>
    <w:rsid w:val="00382971"/>
    <w:rsid w:val="00382DF5"/>
    <w:rsid w:val="00385854"/>
    <w:rsid w:val="00390949"/>
    <w:rsid w:val="003916E6"/>
    <w:rsid w:val="003920B8"/>
    <w:rsid w:val="0039269C"/>
    <w:rsid w:val="003929C6"/>
    <w:rsid w:val="003975D5"/>
    <w:rsid w:val="003A123C"/>
    <w:rsid w:val="003A1D8F"/>
    <w:rsid w:val="003A3A20"/>
    <w:rsid w:val="003A446B"/>
    <w:rsid w:val="003A4755"/>
    <w:rsid w:val="003A54BB"/>
    <w:rsid w:val="003A75D8"/>
    <w:rsid w:val="003B0E2D"/>
    <w:rsid w:val="003B3D21"/>
    <w:rsid w:val="003B5B70"/>
    <w:rsid w:val="003C155C"/>
    <w:rsid w:val="003C19E3"/>
    <w:rsid w:val="003D0368"/>
    <w:rsid w:val="003D5A69"/>
    <w:rsid w:val="003D5C0A"/>
    <w:rsid w:val="003D7530"/>
    <w:rsid w:val="003E3A0F"/>
    <w:rsid w:val="003F09EC"/>
    <w:rsid w:val="003F41C3"/>
    <w:rsid w:val="003F6FD8"/>
    <w:rsid w:val="0040291E"/>
    <w:rsid w:val="004031A0"/>
    <w:rsid w:val="004059BC"/>
    <w:rsid w:val="004061CD"/>
    <w:rsid w:val="0041609B"/>
    <w:rsid w:val="00420655"/>
    <w:rsid w:val="004255E5"/>
    <w:rsid w:val="004305DF"/>
    <w:rsid w:val="004318B8"/>
    <w:rsid w:val="00431D7B"/>
    <w:rsid w:val="00437117"/>
    <w:rsid w:val="00444100"/>
    <w:rsid w:val="00444EDE"/>
    <w:rsid w:val="0044675D"/>
    <w:rsid w:val="00452C9E"/>
    <w:rsid w:val="0045664A"/>
    <w:rsid w:val="00457614"/>
    <w:rsid w:val="00460137"/>
    <w:rsid w:val="00460B53"/>
    <w:rsid w:val="00462181"/>
    <w:rsid w:val="004626B8"/>
    <w:rsid w:val="00463AA2"/>
    <w:rsid w:val="00470858"/>
    <w:rsid w:val="00473B21"/>
    <w:rsid w:val="00475DE0"/>
    <w:rsid w:val="0047651F"/>
    <w:rsid w:val="00477319"/>
    <w:rsid w:val="00481445"/>
    <w:rsid w:val="00482EDA"/>
    <w:rsid w:val="0048331D"/>
    <w:rsid w:val="00483A5A"/>
    <w:rsid w:val="00484EE9"/>
    <w:rsid w:val="00490500"/>
    <w:rsid w:val="00492FB3"/>
    <w:rsid w:val="00494B74"/>
    <w:rsid w:val="004955CF"/>
    <w:rsid w:val="004A5131"/>
    <w:rsid w:val="004A6AFB"/>
    <w:rsid w:val="004A70F1"/>
    <w:rsid w:val="004A7ADA"/>
    <w:rsid w:val="004A7BE0"/>
    <w:rsid w:val="004B601B"/>
    <w:rsid w:val="004C0377"/>
    <w:rsid w:val="004C1C59"/>
    <w:rsid w:val="004C3734"/>
    <w:rsid w:val="004C3AB7"/>
    <w:rsid w:val="004C54EB"/>
    <w:rsid w:val="004C7DEE"/>
    <w:rsid w:val="004D226C"/>
    <w:rsid w:val="004D7C34"/>
    <w:rsid w:val="004E22FF"/>
    <w:rsid w:val="004E62B1"/>
    <w:rsid w:val="004F68D5"/>
    <w:rsid w:val="004F6F7E"/>
    <w:rsid w:val="004F74D0"/>
    <w:rsid w:val="00501A7D"/>
    <w:rsid w:val="0050380D"/>
    <w:rsid w:val="00504C1D"/>
    <w:rsid w:val="0051350F"/>
    <w:rsid w:val="00516746"/>
    <w:rsid w:val="0052259B"/>
    <w:rsid w:val="00523C5A"/>
    <w:rsid w:val="00523DF7"/>
    <w:rsid w:val="00525069"/>
    <w:rsid w:val="00526170"/>
    <w:rsid w:val="00527B4E"/>
    <w:rsid w:val="00530923"/>
    <w:rsid w:val="005327C7"/>
    <w:rsid w:val="00540B59"/>
    <w:rsid w:val="005469E5"/>
    <w:rsid w:val="00547380"/>
    <w:rsid w:val="00551BC0"/>
    <w:rsid w:val="0055746A"/>
    <w:rsid w:val="00560643"/>
    <w:rsid w:val="0056084E"/>
    <w:rsid w:val="00560CA3"/>
    <w:rsid w:val="00567D50"/>
    <w:rsid w:val="0057279C"/>
    <w:rsid w:val="00575552"/>
    <w:rsid w:val="005806FF"/>
    <w:rsid w:val="0058233F"/>
    <w:rsid w:val="00584814"/>
    <w:rsid w:val="00585276"/>
    <w:rsid w:val="00585317"/>
    <w:rsid w:val="00587DF3"/>
    <w:rsid w:val="00587EA0"/>
    <w:rsid w:val="00593400"/>
    <w:rsid w:val="0059551F"/>
    <w:rsid w:val="005B3B0E"/>
    <w:rsid w:val="005B757A"/>
    <w:rsid w:val="005C1568"/>
    <w:rsid w:val="005C6316"/>
    <w:rsid w:val="005D123D"/>
    <w:rsid w:val="005D187B"/>
    <w:rsid w:val="005D1A32"/>
    <w:rsid w:val="005D7879"/>
    <w:rsid w:val="005E1042"/>
    <w:rsid w:val="005E3255"/>
    <w:rsid w:val="005E5196"/>
    <w:rsid w:val="005E6863"/>
    <w:rsid w:val="005F0B63"/>
    <w:rsid w:val="005F54EF"/>
    <w:rsid w:val="005F7833"/>
    <w:rsid w:val="00600C7F"/>
    <w:rsid w:val="00600D9B"/>
    <w:rsid w:val="006126B2"/>
    <w:rsid w:val="0061637D"/>
    <w:rsid w:val="00620C2E"/>
    <w:rsid w:val="00622F77"/>
    <w:rsid w:val="0062628B"/>
    <w:rsid w:val="0062751D"/>
    <w:rsid w:val="00627FC9"/>
    <w:rsid w:val="00632B54"/>
    <w:rsid w:val="00635EA7"/>
    <w:rsid w:val="006410B5"/>
    <w:rsid w:val="00654682"/>
    <w:rsid w:val="0065588D"/>
    <w:rsid w:val="00660044"/>
    <w:rsid w:val="00663A8D"/>
    <w:rsid w:val="00665318"/>
    <w:rsid w:val="006704C1"/>
    <w:rsid w:val="00671A16"/>
    <w:rsid w:val="006813D9"/>
    <w:rsid w:val="006833C3"/>
    <w:rsid w:val="0068410A"/>
    <w:rsid w:val="00697FDA"/>
    <w:rsid w:val="006A2127"/>
    <w:rsid w:val="006A4769"/>
    <w:rsid w:val="006A58EB"/>
    <w:rsid w:val="006B6675"/>
    <w:rsid w:val="006C156B"/>
    <w:rsid w:val="006D235B"/>
    <w:rsid w:val="006D27DD"/>
    <w:rsid w:val="006D364B"/>
    <w:rsid w:val="006D5B1A"/>
    <w:rsid w:val="006D605C"/>
    <w:rsid w:val="006E0C27"/>
    <w:rsid w:val="006E0DB6"/>
    <w:rsid w:val="006E1219"/>
    <w:rsid w:val="006E5A62"/>
    <w:rsid w:val="006F36DC"/>
    <w:rsid w:val="00702414"/>
    <w:rsid w:val="0070348A"/>
    <w:rsid w:val="007073A3"/>
    <w:rsid w:val="007077EE"/>
    <w:rsid w:val="0071396E"/>
    <w:rsid w:val="007139C7"/>
    <w:rsid w:val="007153A6"/>
    <w:rsid w:val="00715660"/>
    <w:rsid w:val="00717232"/>
    <w:rsid w:val="007202D4"/>
    <w:rsid w:val="007203FF"/>
    <w:rsid w:val="0072168F"/>
    <w:rsid w:val="00721EAC"/>
    <w:rsid w:val="00722503"/>
    <w:rsid w:val="00723274"/>
    <w:rsid w:val="00723A88"/>
    <w:rsid w:val="00723EB5"/>
    <w:rsid w:val="007247B2"/>
    <w:rsid w:val="00726389"/>
    <w:rsid w:val="00730ED9"/>
    <w:rsid w:val="0073140D"/>
    <w:rsid w:val="007315D2"/>
    <w:rsid w:val="0073487A"/>
    <w:rsid w:val="00736447"/>
    <w:rsid w:val="007446F1"/>
    <w:rsid w:val="007529B3"/>
    <w:rsid w:val="00757B93"/>
    <w:rsid w:val="007652BD"/>
    <w:rsid w:val="00766328"/>
    <w:rsid w:val="007701AD"/>
    <w:rsid w:val="0077288D"/>
    <w:rsid w:val="00773896"/>
    <w:rsid w:val="00775170"/>
    <w:rsid w:val="00775322"/>
    <w:rsid w:val="00780602"/>
    <w:rsid w:val="007822C8"/>
    <w:rsid w:val="00785E41"/>
    <w:rsid w:val="00794115"/>
    <w:rsid w:val="007953F6"/>
    <w:rsid w:val="007A6226"/>
    <w:rsid w:val="007A787B"/>
    <w:rsid w:val="007B0307"/>
    <w:rsid w:val="007B3467"/>
    <w:rsid w:val="007B5905"/>
    <w:rsid w:val="007C0074"/>
    <w:rsid w:val="007C370A"/>
    <w:rsid w:val="007C3F6B"/>
    <w:rsid w:val="007C5EA4"/>
    <w:rsid w:val="007C6D90"/>
    <w:rsid w:val="007D0303"/>
    <w:rsid w:val="007D1C7C"/>
    <w:rsid w:val="007D67C6"/>
    <w:rsid w:val="007D7460"/>
    <w:rsid w:val="007E22EA"/>
    <w:rsid w:val="007E50AC"/>
    <w:rsid w:val="007E5A72"/>
    <w:rsid w:val="007F0771"/>
    <w:rsid w:val="007F4BDF"/>
    <w:rsid w:val="00801557"/>
    <w:rsid w:val="00807C9A"/>
    <w:rsid w:val="00810FB3"/>
    <w:rsid w:val="0081469E"/>
    <w:rsid w:val="00815AF1"/>
    <w:rsid w:val="00820D4D"/>
    <w:rsid w:val="008379C4"/>
    <w:rsid w:val="00840CC7"/>
    <w:rsid w:val="0084102E"/>
    <w:rsid w:val="00845EFD"/>
    <w:rsid w:val="008562AA"/>
    <w:rsid w:val="00857180"/>
    <w:rsid w:val="00860E85"/>
    <w:rsid w:val="00861F09"/>
    <w:rsid w:val="00864617"/>
    <w:rsid w:val="008650A4"/>
    <w:rsid w:val="00872A56"/>
    <w:rsid w:val="00876659"/>
    <w:rsid w:val="00885D5B"/>
    <w:rsid w:val="0088650C"/>
    <w:rsid w:val="00886F89"/>
    <w:rsid w:val="00890E1D"/>
    <w:rsid w:val="008929CF"/>
    <w:rsid w:val="008930D1"/>
    <w:rsid w:val="008A250E"/>
    <w:rsid w:val="008A3EDF"/>
    <w:rsid w:val="008A4899"/>
    <w:rsid w:val="008B0659"/>
    <w:rsid w:val="008B16C7"/>
    <w:rsid w:val="008B2326"/>
    <w:rsid w:val="008B6362"/>
    <w:rsid w:val="008B65B0"/>
    <w:rsid w:val="008D0A44"/>
    <w:rsid w:val="008E1E41"/>
    <w:rsid w:val="008E2A04"/>
    <w:rsid w:val="008E3852"/>
    <w:rsid w:val="008E54D6"/>
    <w:rsid w:val="008F0F10"/>
    <w:rsid w:val="008F2DCF"/>
    <w:rsid w:val="00902974"/>
    <w:rsid w:val="00904B94"/>
    <w:rsid w:val="00907740"/>
    <w:rsid w:val="00915A8C"/>
    <w:rsid w:val="009177A7"/>
    <w:rsid w:val="009200A7"/>
    <w:rsid w:val="00920910"/>
    <w:rsid w:val="0092197D"/>
    <w:rsid w:val="009243D0"/>
    <w:rsid w:val="0092442A"/>
    <w:rsid w:val="00930149"/>
    <w:rsid w:val="0093287F"/>
    <w:rsid w:val="009441C2"/>
    <w:rsid w:val="00944E7D"/>
    <w:rsid w:val="009450C9"/>
    <w:rsid w:val="009508D8"/>
    <w:rsid w:val="009517BD"/>
    <w:rsid w:val="0095489D"/>
    <w:rsid w:val="00956708"/>
    <w:rsid w:val="0095678B"/>
    <w:rsid w:val="00964B85"/>
    <w:rsid w:val="009654FF"/>
    <w:rsid w:val="00965B7A"/>
    <w:rsid w:val="00970B53"/>
    <w:rsid w:val="00973881"/>
    <w:rsid w:val="00973CD3"/>
    <w:rsid w:val="00974770"/>
    <w:rsid w:val="009801AF"/>
    <w:rsid w:val="00982391"/>
    <w:rsid w:val="009824F8"/>
    <w:rsid w:val="009825C3"/>
    <w:rsid w:val="0098339C"/>
    <w:rsid w:val="009863CC"/>
    <w:rsid w:val="00991465"/>
    <w:rsid w:val="00991973"/>
    <w:rsid w:val="00992BB7"/>
    <w:rsid w:val="00993830"/>
    <w:rsid w:val="0099437E"/>
    <w:rsid w:val="00995515"/>
    <w:rsid w:val="00995CC1"/>
    <w:rsid w:val="009973F1"/>
    <w:rsid w:val="009976B9"/>
    <w:rsid w:val="009A3652"/>
    <w:rsid w:val="009A525A"/>
    <w:rsid w:val="009A59DD"/>
    <w:rsid w:val="009B4D4B"/>
    <w:rsid w:val="009B759D"/>
    <w:rsid w:val="009C54B4"/>
    <w:rsid w:val="009E384B"/>
    <w:rsid w:val="009E38B3"/>
    <w:rsid w:val="009E4E01"/>
    <w:rsid w:val="009F2911"/>
    <w:rsid w:val="009F44F0"/>
    <w:rsid w:val="00A04E7B"/>
    <w:rsid w:val="00A0588E"/>
    <w:rsid w:val="00A16009"/>
    <w:rsid w:val="00A169DB"/>
    <w:rsid w:val="00A23EA2"/>
    <w:rsid w:val="00A2690A"/>
    <w:rsid w:val="00A26AF1"/>
    <w:rsid w:val="00A304F0"/>
    <w:rsid w:val="00A31ABB"/>
    <w:rsid w:val="00A35FC0"/>
    <w:rsid w:val="00A40527"/>
    <w:rsid w:val="00A41645"/>
    <w:rsid w:val="00A450C9"/>
    <w:rsid w:val="00A47E35"/>
    <w:rsid w:val="00A533B9"/>
    <w:rsid w:val="00A60265"/>
    <w:rsid w:val="00A60BF3"/>
    <w:rsid w:val="00A627DD"/>
    <w:rsid w:val="00A656F6"/>
    <w:rsid w:val="00A658E5"/>
    <w:rsid w:val="00A67909"/>
    <w:rsid w:val="00A7123D"/>
    <w:rsid w:val="00A771F1"/>
    <w:rsid w:val="00A773FD"/>
    <w:rsid w:val="00A803E8"/>
    <w:rsid w:val="00A863B9"/>
    <w:rsid w:val="00A86D97"/>
    <w:rsid w:val="00A872CF"/>
    <w:rsid w:val="00A97EEA"/>
    <w:rsid w:val="00AA0C92"/>
    <w:rsid w:val="00AA26EE"/>
    <w:rsid w:val="00AA32B9"/>
    <w:rsid w:val="00AA5E7A"/>
    <w:rsid w:val="00AB27A6"/>
    <w:rsid w:val="00AB5A98"/>
    <w:rsid w:val="00AC025B"/>
    <w:rsid w:val="00AC0CD3"/>
    <w:rsid w:val="00AD116F"/>
    <w:rsid w:val="00AD5BCF"/>
    <w:rsid w:val="00AE0E1E"/>
    <w:rsid w:val="00AE4ED0"/>
    <w:rsid w:val="00AE583B"/>
    <w:rsid w:val="00AE7581"/>
    <w:rsid w:val="00AF34AC"/>
    <w:rsid w:val="00AF5E43"/>
    <w:rsid w:val="00AF740E"/>
    <w:rsid w:val="00B06B79"/>
    <w:rsid w:val="00B11094"/>
    <w:rsid w:val="00B1670D"/>
    <w:rsid w:val="00B17344"/>
    <w:rsid w:val="00B20AD4"/>
    <w:rsid w:val="00B20D89"/>
    <w:rsid w:val="00B21C41"/>
    <w:rsid w:val="00B273DB"/>
    <w:rsid w:val="00B374CF"/>
    <w:rsid w:val="00B37AB2"/>
    <w:rsid w:val="00B411CD"/>
    <w:rsid w:val="00B50DE0"/>
    <w:rsid w:val="00B52902"/>
    <w:rsid w:val="00B54826"/>
    <w:rsid w:val="00B566C8"/>
    <w:rsid w:val="00B56E43"/>
    <w:rsid w:val="00B570F7"/>
    <w:rsid w:val="00B62E46"/>
    <w:rsid w:val="00B65E19"/>
    <w:rsid w:val="00B665DC"/>
    <w:rsid w:val="00B7091A"/>
    <w:rsid w:val="00B71497"/>
    <w:rsid w:val="00B843E0"/>
    <w:rsid w:val="00B8655A"/>
    <w:rsid w:val="00B90C58"/>
    <w:rsid w:val="00B91333"/>
    <w:rsid w:val="00B91939"/>
    <w:rsid w:val="00BA2303"/>
    <w:rsid w:val="00BA545C"/>
    <w:rsid w:val="00BB2743"/>
    <w:rsid w:val="00BB5C56"/>
    <w:rsid w:val="00BB7E22"/>
    <w:rsid w:val="00BC0189"/>
    <w:rsid w:val="00BC062F"/>
    <w:rsid w:val="00BC2E42"/>
    <w:rsid w:val="00BD0AD7"/>
    <w:rsid w:val="00BD7AAC"/>
    <w:rsid w:val="00BD7F44"/>
    <w:rsid w:val="00BE381A"/>
    <w:rsid w:val="00BE5AC9"/>
    <w:rsid w:val="00BE6147"/>
    <w:rsid w:val="00BE6AC9"/>
    <w:rsid w:val="00BE7F08"/>
    <w:rsid w:val="00BF4407"/>
    <w:rsid w:val="00C002F0"/>
    <w:rsid w:val="00C01720"/>
    <w:rsid w:val="00C02BAB"/>
    <w:rsid w:val="00C03057"/>
    <w:rsid w:val="00C03507"/>
    <w:rsid w:val="00C06BF5"/>
    <w:rsid w:val="00C07F02"/>
    <w:rsid w:val="00C11401"/>
    <w:rsid w:val="00C1149B"/>
    <w:rsid w:val="00C133F3"/>
    <w:rsid w:val="00C2265B"/>
    <w:rsid w:val="00C228C8"/>
    <w:rsid w:val="00C2424B"/>
    <w:rsid w:val="00C2537B"/>
    <w:rsid w:val="00C37CFD"/>
    <w:rsid w:val="00C40171"/>
    <w:rsid w:val="00C4241E"/>
    <w:rsid w:val="00C440AE"/>
    <w:rsid w:val="00C45755"/>
    <w:rsid w:val="00C458B3"/>
    <w:rsid w:val="00C5053D"/>
    <w:rsid w:val="00C5082D"/>
    <w:rsid w:val="00C63FBA"/>
    <w:rsid w:val="00C70468"/>
    <w:rsid w:val="00C73F43"/>
    <w:rsid w:val="00C74607"/>
    <w:rsid w:val="00C769B6"/>
    <w:rsid w:val="00C8315C"/>
    <w:rsid w:val="00C90A6E"/>
    <w:rsid w:val="00C93533"/>
    <w:rsid w:val="00C94909"/>
    <w:rsid w:val="00C959E2"/>
    <w:rsid w:val="00C97E7D"/>
    <w:rsid w:val="00CA0FB6"/>
    <w:rsid w:val="00CA168E"/>
    <w:rsid w:val="00CA1E52"/>
    <w:rsid w:val="00CA1FF8"/>
    <w:rsid w:val="00CA32D1"/>
    <w:rsid w:val="00CA6C51"/>
    <w:rsid w:val="00CA7DF5"/>
    <w:rsid w:val="00CB1260"/>
    <w:rsid w:val="00CC1A4C"/>
    <w:rsid w:val="00CC1BBD"/>
    <w:rsid w:val="00CC30EE"/>
    <w:rsid w:val="00CC4322"/>
    <w:rsid w:val="00CC57F1"/>
    <w:rsid w:val="00CC6D31"/>
    <w:rsid w:val="00CD1AD6"/>
    <w:rsid w:val="00CD4E97"/>
    <w:rsid w:val="00CD690B"/>
    <w:rsid w:val="00CD7115"/>
    <w:rsid w:val="00CF771D"/>
    <w:rsid w:val="00D004DA"/>
    <w:rsid w:val="00D03D52"/>
    <w:rsid w:val="00D05CBB"/>
    <w:rsid w:val="00D05F68"/>
    <w:rsid w:val="00D07927"/>
    <w:rsid w:val="00D114B1"/>
    <w:rsid w:val="00D11FBB"/>
    <w:rsid w:val="00D124AF"/>
    <w:rsid w:val="00D14DB6"/>
    <w:rsid w:val="00D21271"/>
    <w:rsid w:val="00D26439"/>
    <w:rsid w:val="00D319B9"/>
    <w:rsid w:val="00D32402"/>
    <w:rsid w:val="00D33A54"/>
    <w:rsid w:val="00D33D7F"/>
    <w:rsid w:val="00D34792"/>
    <w:rsid w:val="00D3745F"/>
    <w:rsid w:val="00D4262F"/>
    <w:rsid w:val="00D44294"/>
    <w:rsid w:val="00D47C4B"/>
    <w:rsid w:val="00D50D01"/>
    <w:rsid w:val="00D6124C"/>
    <w:rsid w:val="00D63A9E"/>
    <w:rsid w:val="00D6430A"/>
    <w:rsid w:val="00D64749"/>
    <w:rsid w:val="00D70496"/>
    <w:rsid w:val="00D74376"/>
    <w:rsid w:val="00D74B39"/>
    <w:rsid w:val="00D760AD"/>
    <w:rsid w:val="00D77192"/>
    <w:rsid w:val="00D81DDB"/>
    <w:rsid w:val="00D84816"/>
    <w:rsid w:val="00D86AE6"/>
    <w:rsid w:val="00D92E17"/>
    <w:rsid w:val="00D937B1"/>
    <w:rsid w:val="00D95B0B"/>
    <w:rsid w:val="00D96F2E"/>
    <w:rsid w:val="00DA2535"/>
    <w:rsid w:val="00DA29A1"/>
    <w:rsid w:val="00DA4A8E"/>
    <w:rsid w:val="00DB0FB0"/>
    <w:rsid w:val="00DB156C"/>
    <w:rsid w:val="00DB20EC"/>
    <w:rsid w:val="00DB6C77"/>
    <w:rsid w:val="00DC2576"/>
    <w:rsid w:val="00DC2AAC"/>
    <w:rsid w:val="00DC3412"/>
    <w:rsid w:val="00DC4431"/>
    <w:rsid w:val="00DC50BC"/>
    <w:rsid w:val="00DC7322"/>
    <w:rsid w:val="00DC7C9B"/>
    <w:rsid w:val="00DD1553"/>
    <w:rsid w:val="00DD2DDC"/>
    <w:rsid w:val="00DD4ACB"/>
    <w:rsid w:val="00DD6C11"/>
    <w:rsid w:val="00DE13C5"/>
    <w:rsid w:val="00DE5068"/>
    <w:rsid w:val="00DE5C00"/>
    <w:rsid w:val="00DE7A3D"/>
    <w:rsid w:val="00DF7B62"/>
    <w:rsid w:val="00E0233C"/>
    <w:rsid w:val="00E10C5B"/>
    <w:rsid w:val="00E1146B"/>
    <w:rsid w:val="00E15290"/>
    <w:rsid w:val="00E242C3"/>
    <w:rsid w:val="00E248DC"/>
    <w:rsid w:val="00E2568B"/>
    <w:rsid w:val="00E26D92"/>
    <w:rsid w:val="00E27950"/>
    <w:rsid w:val="00E27E54"/>
    <w:rsid w:val="00E34D73"/>
    <w:rsid w:val="00E36458"/>
    <w:rsid w:val="00E4062E"/>
    <w:rsid w:val="00E42C9B"/>
    <w:rsid w:val="00E43651"/>
    <w:rsid w:val="00E528DD"/>
    <w:rsid w:val="00E54528"/>
    <w:rsid w:val="00E54C94"/>
    <w:rsid w:val="00E612E1"/>
    <w:rsid w:val="00E61A84"/>
    <w:rsid w:val="00E630D6"/>
    <w:rsid w:val="00E67C46"/>
    <w:rsid w:val="00E73809"/>
    <w:rsid w:val="00E801DE"/>
    <w:rsid w:val="00E804A8"/>
    <w:rsid w:val="00E82CBB"/>
    <w:rsid w:val="00E8422C"/>
    <w:rsid w:val="00E850F6"/>
    <w:rsid w:val="00E8523B"/>
    <w:rsid w:val="00E86877"/>
    <w:rsid w:val="00E911A7"/>
    <w:rsid w:val="00E9374E"/>
    <w:rsid w:val="00E96EA0"/>
    <w:rsid w:val="00E974F9"/>
    <w:rsid w:val="00EA58DD"/>
    <w:rsid w:val="00EA7785"/>
    <w:rsid w:val="00EB3AC5"/>
    <w:rsid w:val="00EB4A42"/>
    <w:rsid w:val="00EB4B0C"/>
    <w:rsid w:val="00EB5643"/>
    <w:rsid w:val="00EC07BA"/>
    <w:rsid w:val="00EC37E6"/>
    <w:rsid w:val="00EC74EA"/>
    <w:rsid w:val="00EC7875"/>
    <w:rsid w:val="00ED66AF"/>
    <w:rsid w:val="00EE40D3"/>
    <w:rsid w:val="00EE764B"/>
    <w:rsid w:val="00EF071E"/>
    <w:rsid w:val="00EF2A14"/>
    <w:rsid w:val="00EF2DCA"/>
    <w:rsid w:val="00EF4930"/>
    <w:rsid w:val="00EF6245"/>
    <w:rsid w:val="00F04A53"/>
    <w:rsid w:val="00F1411A"/>
    <w:rsid w:val="00F14CD0"/>
    <w:rsid w:val="00F14F93"/>
    <w:rsid w:val="00F15909"/>
    <w:rsid w:val="00F161E5"/>
    <w:rsid w:val="00F2192E"/>
    <w:rsid w:val="00F21F5F"/>
    <w:rsid w:val="00F2301F"/>
    <w:rsid w:val="00F2554B"/>
    <w:rsid w:val="00F25930"/>
    <w:rsid w:val="00F26C57"/>
    <w:rsid w:val="00F353C7"/>
    <w:rsid w:val="00F3686C"/>
    <w:rsid w:val="00F40059"/>
    <w:rsid w:val="00F41956"/>
    <w:rsid w:val="00F462E5"/>
    <w:rsid w:val="00F54525"/>
    <w:rsid w:val="00F61F2C"/>
    <w:rsid w:val="00F62735"/>
    <w:rsid w:val="00F6358C"/>
    <w:rsid w:val="00F7099D"/>
    <w:rsid w:val="00F739AC"/>
    <w:rsid w:val="00F76D47"/>
    <w:rsid w:val="00F83F8D"/>
    <w:rsid w:val="00F8482D"/>
    <w:rsid w:val="00F906B7"/>
    <w:rsid w:val="00F9535E"/>
    <w:rsid w:val="00F957B4"/>
    <w:rsid w:val="00FA2946"/>
    <w:rsid w:val="00FA3572"/>
    <w:rsid w:val="00FA665A"/>
    <w:rsid w:val="00FB0F40"/>
    <w:rsid w:val="00FB1BF7"/>
    <w:rsid w:val="00FB5932"/>
    <w:rsid w:val="00FB687A"/>
    <w:rsid w:val="00FC0A95"/>
    <w:rsid w:val="00FC3EB9"/>
    <w:rsid w:val="00FC4B9E"/>
    <w:rsid w:val="00FC5063"/>
    <w:rsid w:val="00FC5200"/>
    <w:rsid w:val="00FC63E6"/>
    <w:rsid w:val="00FC7BDD"/>
    <w:rsid w:val="00FD23F4"/>
    <w:rsid w:val="00FD50B8"/>
    <w:rsid w:val="00FE03F2"/>
    <w:rsid w:val="00FE19A3"/>
    <w:rsid w:val="00FE203E"/>
    <w:rsid w:val="00FE676D"/>
    <w:rsid w:val="00FE78F0"/>
    <w:rsid w:val="00FE7D79"/>
    <w:rsid w:val="00FF19CC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E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link w:val="a4"/>
    <w:qFormat/>
    <w:rsid w:val="0084102E"/>
    <w:pPr>
      <w:spacing w:line="300" w:lineRule="exact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4">
    <w:name w:val="ПИСЬМО Знак"/>
    <w:basedOn w:val="a0"/>
    <w:link w:val="a3"/>
    <w:rsid w:val="0084102E"/>
    <w:rPr>
      <w:rFonts w:ascii="Times New Roman" w:hAnsi="Times New Roman"/>
      <w:sz w:val="30"/>
    </w:rPr>
  </w:style>
  <w:style w:type="character" w:customStyle="1" w:styleId="10">
    <w:name w:val="Заголовок 1 Знак"/>
    <w:basedOn w:val="a0"/>
    <w:link w:val="1"/>
    <w:uiPriority w:val="9"/>
    <w:rsid w:val="00841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EC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6F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2E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E6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72A56"/>
    <w:pPr>
      <w:jc w:val="center"/>
    </w:pPr>
    <w:rPr>
      <w:b/>
      <w:caps/>
      <w:noProof/>
      <w:sz w:val="20"/>
      <w:lang w:val="en-US"/>
    </w:rPr>
  </w:style>
  <w:style w:type="character" w:customStyle="1" w:styleId="20">
    <w:name w:val="Основной текст 2 Знак"/>
    <w:basedOn w:val="a0"/>
    <w:link w:val="2"/>
    <w:rsid w:val="00872A56"/>
    <w:rPr>
      <w:rFonts w:ascii="Times New Roman" w:eastAsia="Times New Roman" w:hAnsi="Times New Roman" w:cs="Times New Roman"/>
      <w:b/>
      <w:caps/>
      <w:noProof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E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link w:val="a4"/>
    <w:qFormat/>
    <w:rsid w:val="0084102E"/>
    <w:pPr>
      <w:spacing w:line="300" w:lineRule="exact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4">
    <w:name w:val="ПИСЬМО Знак"/>
    <w:basedOn w:val="a0"/>
    <w:link w:val="a3"/>
    <w:rsid w:val="0084102E"/>
    <w:rPr>
      <w:rFonts w:ascii="Times New Roman" w:hAnsi="Times New Roman"/>
      <w:sz w:val="30"/>
    </w:rPr>
  </w:style>
  <w:style w:type="character" w:customStyle="1" w:styleId="10">
    <w:name w:val="Заголовок 1 Знак"/>
    <w:basedOn w:val="a0"/>
    <w:link w:val="1"/>
    <w:uiPriority w:val="9"/>
    <w:rsid w:val="00841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EC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6F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2E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E6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72A56"/>
    <w:pPr>
      <w:jc w:val="center"/>
    </w:pPr>
    <w:rPr>
      <w:b/>
      <w:caps/>
      <w:noProof/>
      <w:sz w:val="20"/>
      <w:lang w:val="en-US"/>
    </w:rPr>
  </w:style>
  <w:style w:type="character" w:customStyle="1" w:styleId="20">
    <w:name w:val="Основной текст 2 Знак"/>
    <w:basedOn w:val="a0"/>
    <w:link w:val="2"/>
    <w:rsid w:val="00872A56"/>
    <w:rPr>
      <w:rFonts w:ascii="Times New Roman" w:eastAsia="Times New Roman" w:hAnsi="Times New Roman" w:cs="Times New Roman"/>
      <w:b/>
      <w:caps/>
      <w:noProof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ins5</cp:lastModifiedBy>
  <cp:revision>4</cp:revision>
  <cp:lastPrinted>2020-10-22T07:17:00Z</cp:lastPrinted>
  <dcterms:created xsi:type="dcterms:W3CDTF">2020-10-26T12:31:00Z</dcterms:created>
  <dcterms:modified xsi:type="dcterms:W3CDTF">2020-10-26T13:04:00Z</dcterms:modified>
</cp:coreProperties>
</file>